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4680"/>
        <w:gridCol w:w="3771"/>
      </w:tblGrid>
      <w:tr w:rsidR="008928D9" w:rsidRPr="00E55BFC" w14:paraId="1D648CDC" w14:textId="77777777" w:rsidTr="00C252AA">
        <w:tc>
          <w:tcPr>
            <w:tcW w:w="2420" w:type="dxa"/>
          </w:tcPr>
          <w:p w14:paraId="4707C235" w14:textId="77777777" w:rsidR="008928D9" w:rsidRPr="00E55BFC" w:rsidRDefault="008928D9" w:rsidP="009608D5">
            <w:pPr>
              <w:tabs>
                <w:tab w:val="left" w:pos="3914"/>
              </w:tabs>
              <w:spacing w:before="88"/>
              <w:rPr>
                <w:b/>
                <w:spacing w:val="-2"/>
                <w:position w:val="2"/>
                <w:u w:val="single"/>
              </w:rPr>
            </w:pPr>
            <w:bookmarkStart w:id="0" w:name="_Hlk180485442"/>
            <w:r w:rsidRPr="00E55BFC">
              <w:rPr>
                <w:b/>
                <w:spacing w:val="-2"/>
                <w:position w:val="2"/>
                <w:u w:val="single"/>
              </w:rPr>
              <w:t>POSITION:</w:t>
            </w:r>
          </w:p>
        </w:tc>
        <w:tc>
          <w:tcPr>
            <w:tcW w:w="4680" w:type="dxa"/>
          </w:tcPr>
          <w:p w14:paraId="0FB2465F" w14:textId="43B41F78" w:rsidR="008928D9" w:rsidRPr="00E55BFC" w:rsidRDefault="0089265C" w:rsidP="009608D5">
            <w:pPr>
              <w:tabs>
                <w:tab w:val="left" w:pos="3914"/>
              </w:tabs>
              <w:spacing w:before="88"/>
              <w:rPr>
                <w:b/>
                <w:spacing w:val="-2"/>
                <w:position w:val="2"/>
                <w:u w:val="single"/>
              </w:rPr>
            </w:pPr>
            <w:r>
              <w:rPr>
                <w:b/>
                <w:spacing w:val="-2"/>
                <w:position w:val="2"/>
                <w:u w:val="single"/>
              </w:rPr>
              <w:t>Summer Park Program Supervisor</w:t>
            </w:r>
          </w:p>
        </w:tc>
        <w:tc>
          <w:tcPr>
            <w:tcW w:w="3771" w:type="dxa"/>
          </w:tcPr>
          <w:p w14:paraId="45425931" w14:textId="14BF9EEA" w:rsidR="008928D9" w:rsidRPr="00E55BFC" w:rsidRDefault="008928D9" w:rsidP="009608D5">
            <w:pPr>
              <w:tabs>
                <w:tab w:val="left" w:pos="3914"/>
              </w:tabs>
              <w:spacing w:before="88"/>
              <w:rPr>
                <w:b/>
                <w:spacing w:val="-2"/>
                <w:position w:val="2"/>
                <w:u w:val="single"/>
              </w:rPr>
            </w:pPr>
            <w:r w:rsidRPr="00E55BFC">
              <w:rPr>
                <w:b/>
              </w:rPr>
              <w:t>#J2024 – 00</w:t>
            </w:r>
            <w:r w:rsidR="0050139E">
              <w:rPr>
                <w:b/>
              </w:rPr>
              <w:t>2</w:t>
            </w:r>
            <w:r w:rsidR="00133855">
              <w:rPr>
                <w:b/>
              </w:rPr>
              <w:t>0</w:t>
            </w:r>
            <w:r w:rsidRPr="00E55BFC">
              <w:rPr>
                <w:b/>
              </w:rPr>
              <w:t xml:space="preserve"> Posted </w:t>
            </w:r>
            <w:r w:rsidR="003959E9">
              <w:rPr>
                <w:b/>
              </w:rPr>
              <w:t>12/</w:t>
            </w:r>
            <w:r w:rsidR="00CE63B4">
              <w:rPr>
                <w:b/>
              </w:rPr>
              <w:t>10</w:t>
            </w:r>
            <w:r w:rsidR="003959E9">
              <w:rPr>
                <w:b/>
              </w:rPr>
              <w:t>/</w:t>
            </w:r>
            <w:r w:rsidR="00F35782">
              <w:rPr>
                <w:b/>
              </w:rPr>
              <w:t>20</w:t>
            </w:r>
            <w:r w:rsidR="003959E9">
              <w:rPr>
                <w:b/>
              </w:rPr>
              <w:t>24</w:t>
            </w:r>
          </w:p>
        </w:tc>
      </w:tr>
      <w:bookmarkEnd w:id="0"/>
      <w:tr w:rsidR="008928D9" w:rsidRPr="00E55BFC" w14:paraId="3E380A37" w14:textId="77777777" w:rsidTr="00C252AA">
        <w:tc>
          <w:tcPr>
            <w:tcW w:w="2420" w:type="dxa"/>
          </w:tcPr>
          <w:p w14:paraId="357CA884" w14:textId="77777777" w:rsidR="008928D9" w:rsidRPr="00E55BFC" w:rsidRDefault="008928D9" w:rsidP="009608D5">
            <w:pPr>
              <w:tabs>
                <w:tab w:val="left" w:pos="3914"/>
              </w:tabs>
              <w:spacing w:before="88"/>
              <w:rPr>
                <w:b/>
                <w:spacing w:val="-2"/>
                <w:position w:val="2"/>
                <w:u w:val="single"/>
              </w:rPr>
            </w:pPr>
            <w:r w:rsidRPr="00E55BFC">
              <w:rPr>
                <w:b/>
                <w:spacing w:val="-2"/>
                <w:u w:val="single"/>
              </w:rPr>
              <w:t>DEPARTMENT:</w:t>
            </w:r>
          </w:p>
        </w:tc>
        <w:tc>
          <w:tcPr>
            <w:tcW w:w="4680" w:type="dxa"/>
          </w:tcPr>
          <w:p w14:paraId="0A59AC91" w14:textId="43A0CC72" w:rsidR="008928D9" w:rsidRPr="00E55BFC" w:rsidRDefault="0089265C" w:rsidP="009608D5">
            <w:pPr>
              <w:tabs>
                <w:tab w:val="left" w:pos="3914"/>
              </w:tabs>
              <w:spacing w:before="88"/>
              <w:rPr>
                <w:b/>
                <w:spacing w:val="-2"/>
                <w:position w:val="2"/>
                <w:u w:val="single"/>
              </w:rPr>
            </w:pPr>
            <w:r>
              <w:t>Recreation</w:t>
            </w:r>
            <w:r w:rsidR="00C252AA" w:rsidRPr="00D4405D">
              <w:t> </w:t>
            </w:r>
          </w:p>
        </w:tc>
        <w:tc>
          <w:tcPr>
            <w:tcW w:w="3771" w:type="dxa"/>
          </w:tcPr>
          <w:p w14:paraId="2D3DFDA2" w14:textId="354FC1DF" w:rsidR="008928D9" w:rsidRPr="00E55BFC" w:rsidRDefault="008928D9" w:rsidP="009608D5">
            <w:pPr>
              <w:tabs>
                <w:tab w:val="left" w:pos="3914"/>
              </w:tabs>
              <w:spacing w:before="88"/>
              <w:rPr>
                <w:b/>
                <w:spacing w:val="-2"/>
                <w:position w:val="2"/>
              </w:rPr>
            </w:pPr>
            <w:r w:rsidRPr="00E55BFC">
              <w:rPr>
                <w:b/>
                <w:spacing w:val="-2"/>
                <w:position w:val="2"/>
              </w:rPr>
              <w:t xml:space="preserve">Posting </w:t>
            </w:r>
            <w:r w:rsidR="00406015">
              <w:rPr>
                <w:b/>
                <w:spacing w:val="-2"/>
                <w:position w:val="2"/>
              </w:rPr>
              <w:t>Removal</w:t>
            </w:r>
            <w:r w:rsidRPr="00E55BFC">
              <w:rPr>
                <w:b/>
                <w:spacing w:val="-2"/>
                <w:position w:val="2"/>
              </w:rPr>
              <w:t xml:space="preserve">: </w:t>
            </w:r>
            <w:r w:rsidR="00F35782">
              <w:rPr>
                <w:b/>
                <w:spacing w:val="-2"/>
                <w:position w:val="2"/>
              </w:rPr>
              <w:t>1/2</w:t>
            </w:r>
            <w:r w:rsidR="003959E9">
              <w:rPr>
                <w:b/>
                <w:spacing w:val="-2"/>
                <w:position w:val="2"/>
              </w:rPr>
              <w:t>/</w:t>
            </w:r>
            <w:r w:rsidR="00F35782">
              <w:rPr>
                <w:b/>
                <w:spacing w:val="-2"/>
                <w:position w:val="2"/>
              </w:rPr>
              <w:t>20</w:t>
            </w:r>
            <w:r w:rsidR="003959E9">
              <w:rPr>
                <w:b/>
                <w:spacing w:val="-2"/>
                <w:position w:val="2"/>
              </w:rPr>
              <w:t>2</w:t>
            </w:r>
            <w:r w:rsidR="00F35782">
              <w:rPr>
                <w:b/>
                <w:spacing w:val="-2"/>
                <w:position w:val="2"/>
              </w:rPr>
              <w:t>5</w:t>
            </w:r>
          </w:p>
        </w:tc>
      </w:tr>
      <w:tr w:rsidR="008928D9" w:rsidRPr="00E55BFC" w14:paraId="34D0E57A" w14:textId="77777777" w:rsidTr="00C252AA">
        <w:tc>
          <w:tcPr>
            <w:tcW w:w="2420" w:type="dxa"/>
          </w:tcPr>
          <w:p w14:paraId="06ECBC12" w14:textId="77777777" w:rsidR="008928D9" w:rsidRPr="00E55BFC" w:rsidRDefault="008928D9" w:rsidP="009608D5">
            <w:pPr>
              <w:tabs>
                <w:tab w:val="left" w:pos="3914"/>
              </w:tabs>
              <w:spacing w:before="88"/>
              <w:rPr>
                <w:b/>
                <w:spacing w:val="-2"/>
                <w:position w:val="2"/>
                <w:u w:val="single"/>
              </w:rPr>
            </w:pPr>
            <w:r w:rsidRPr="00E55BFC">
              <w:rPr>
                <w:b/>
                <w:u w:val="single"/>
              </w:rPr>
              <w:t>HOURS OF WORK</w:t>
            </w:r>
            <w:r w:rsidRPr="00E55BFC">
              <w:t>:</w:t>
            </w:r>
          </w:p>
        </w:tc>
        <w:tc>
          <w:tcPr>
            <w:tcW w:w="8451" w:type="dxa"/>
            <w:gridSpan w:val="2"/>
          </w:tcPr>
          <w:p w14:paraId="42F7BB15" w14:textId="3E12AFDB" w:rsidR="008928D9" w:rsidRPr="00CE63B4" w:rsidRDefault="00CE63B4" w:rsidP="0050139E">
            <w:pPr>
              <w:shd w:val="clear" w:color="auto" w:fill="FFFFFF"/>
              <w:rPr>
                <w:rFonts w:eastAsia="Times New Roman"/>
                <w:color w:val="404040"/>
              </w:rPr>
            </w:pPr>
            <w:r w:rsidRPr="00CE63B4">
              <w:rPr>
                <w:rFonts w:eastAsia="Times New Roman"/>
                <w:color w:val="404040"/>
              </w:rPr>
              <w:t xml:space="preserve">35 – 40 </w:t>
            </w:r>
            <w:r>
              <w:rPr>
                <w:rFonts w:eastAsia="Times New Roman"/>
                <w:color w:val="404040"/>
              </w:rPr>
              <w:t>Hours/</w:t>
            </w:r>
            <w:r w:rsidR="00A02432">
              <w:rPr>
                <w:rFonts w:eastAsia="Times New Roman"/>
                <w:color w:val="404040"/>
              </w:rPr>
              <w:t>week</w:t>
            </w:r>
            <w:r w:rsidR="00A02432" w:rsidRPr="00CE63B4">
              <w:rPr>
                <w:rFonts w:eastAsia="Times New Roman"/>
                <w:color w:val="404040"/>
              </w:rPr>
              <w:t xml:space="preserve"> </w:t>
            </w:r>
            <w:r w:rsidR="00A02432">
              <w:rPr>
                <w:rFonts w:eastAsia="Times New Roman"/>
                <w:color w:val="404040"/>
              </w:rPr>
              <w:t>–</w:t>
            </w:r>
            <w:r w:rsidRPr="00CE63B4">
              <w:rPr>
                <w:rFonts w:eastAsia="Times New Roman"/>
                <w:color w:val="404040"/>
              </w:rPr>
              <w:t xml:space="preserve"> Seasonal </w:t>
            </w:r>
            <w:r w:rsidRPr="00CE63B4">
              <w:rPr>
                <w:rStyle w:val="normaltextrun"/>
              </w:rPr>
              <w:t>July 7</w:t>
            </w:r>
            <w:r w:rsidRPr="00CE63B4">
              <w:rPr>
                <w:rStyle w:val="normaltextrun"/>
                <w:vertAlign w:val="superscript"/>
              </w:rPr>
              <w:t>th</w:t>
            </w:r>
            <w:r w:rsidRPr="00CE63B4">
              <w:rPr>
                <w:rStyle w:val="normaltextrun"/>
              </w:rPr>
              <w:t xml:space="preserve"> to August 15</w:t>
            </w:r>
            <w:r w:rsidRPr="00CE63B4">
              <w:rPr>
                <w:rStyle w:val="normaltextrun"/>
                <w:vertAlign w:val="superscript"/>
              </w:rPr>
              <w:t>th</w:t>
            </w:r>
          </w:p>
        </w:tc>
      </w:tr>
      <w:tr w:rsidR="008928D9" w:rsidRPr="00E55BFC" w14:paraId="39B20B9D" w14:textId="77777777" w:rsidTr="00C252AA">
        <w:tc>
          <w:tcPr>
            <w:tcW w:w="2420" w:type="dxa"/>
          </w:tcPr>
          <w:p w14:paraId="4D0052C9" w14:textId="77777777" w:rsidR="008928D9" w:rsidRPr="00CE63B4" w:rsidRDefault="008928D9" w:rsidP="009608D5">
            <w:pPr>
              <w:tabs>
                <w:tab w:val="left" w:pos="3914"/>
              </w:tabs>
              <w:spacing w:before="88"/>
              <w:rPr>
                <w:b/>
                <w:spacing w:val="-2"/>
                <w:position w:val="2"/>
                <w:u w:val="single"/>
              </w:rPr>
            </w:pPr>
            <w:r w:rsidRPr="00CE63B4">
              <w:rPr>
                <w:b/>
                <w:spacing w:val="-2"/>
                <w:u w:val="single"/>
              </w:rPr>
              <w:t>SALARY</w:t>
            </w:r>
            <w:r w:rsidRPr="00CE63B4">
              <w:rPr>
                <w:b/>
                <w:spacing w:val="-2"/>
              </w:rPr>
              <w:t>:</w:t>
            </w:r>
          </w:p>
        </w:tc>
        <w:tc>
          <w:tcPr>
            <w:tcW w:w="8451" w:type="dxa"/>
            <w:gridSpan w:val="2"/>
          </w:tcPr>
          <w:p w14:paraId="2074BE37" w14:textId="44CF2488" w:rsidR="008928D9" w:rsidRPr="00CE63B4" w:rsidRDefault="00CE63B4" w:rsidP="008E594A">
            <w:pPr>
              <w:shd w:val="clear" w:color="auto" w:fill="FFFFFF"/>
              <w:rPr>
                <w:rFonts w:eastAsia="Times New Roman"/>
              </w:rPr>
            </w:pPr>
            <w:r w:rsidRPr="00CE63B4">
              <w:t>$25/hour</w:t>
            </w:r>
          </w:p>
        </w:tc>
      </w:tr>
    </w:tbl>
    <w:p w14:paraId="468B8C15" w14:textId="09984269" w:rsidR="686DA15F" w:rsidRPr="00E55BFC" w:rsidRDefault="686DA15F" w:rsidP="12349E88">
      <w:pPr>
        <w:pStyle w:val="BodyText"/>
        <w:rPr>
          <w:b/>
          <w:bCs/>
          <w:sz w:val="22"/>
          <w:szCs w:val="22"/>
        </w:rPr>
      </w:pPr>
      <w:r w:rsidRPr="00E55BFC">
        <w:rPr>
          <w:b/>
          <w:bCs/>
          <w:sz w:val="22"/>
          <w:szCs w:val="22"/>
        </w:rPr>
        <w:t>_____________________</w:t>
      </w:r>
      <w:r w:rsidR="0050139E">
        <w:rPr>
          <w:b/>
          <w:bCs/>
          <w:sz w:val="22"/>
          <w:szCs w:val="22"/>
        </w:rPr>
        <w:t>_____________________</w:t>
      </w:r>
      <w:r w:rsidRPr="00E55BFC">
        <w:rPr>
          <w:b/>
          <w:bCs/>
          <w:sz w:val="22"/>
          <w:szCs w:val="22"/>
        </w:rPr>
        <w:t>_______________________________________________</w:t>
      </w:r>
    </w:p>
    <w:p w14:paraId="32AAAA40" w14:textId="77777777" w:rsidR="007F442E" w:rsidRPr="007F442E" w:rsidRDefault="007F442E" w:rsidP="007F442E">
      <w:pPr>
        <w:pStyle w:val="BodyText"/>
        <w:spacing w:before="9"/>
        <w:rPr>
          <w:b/>
          <w:bCs/>
          <w:sz w:val="22"/>
          <w:szCs w:val="22"/>
        </w:rPr>
      </w:pPr>
    </w:p>
    <w:p w14:paraId="52A506CC" w14:textId="04106584" w:rsidR="0089265C" w:rsidRPr="00CE63B4" w:rsidRDefault="0089265C" w:rsidP="00CE63B4">
      <w:pPr>
        <w:pStyle w:val="paragraph"/>
        <w:spacing w:before="0" w:beforeAutospacing="0" w:after="0" w:afterAutospacing="0"/>
        <w:ind w:right="90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color w:val="000000"/>
          <w:sz w:val="22"/>
          <w:szCs w:val="22"/>
        </w:rPr>
        <w:t xml:space="preserve">The Summer Park Program Supervisor will be responsible for overseeing the daily operations and activities of the program. This involves ensuring the safety and </w:t>
      </w:r>
      <w:r w:rsidR="00CE63B4">
        <w:rPr>
          <w:rStyle w:val="normaltextrun"/>
          <w:rFonts w:ascii="Arial" w:eastAsia="Arial" w:hAnsi="Arial" w:cs="Arial"/>
          <w:color w:val="000000"/>
          <w:sz w:val="22"/>
          <w:szCs w:val="22"/>
        </w:rPr>
        <w:t>well-being</w:t>
      </w:r>
      <w:r w:rsidRPr="00CE63B4">
        <w:rPr>
          <w:rStyle w:val="normaltextrun"/>
          <w:rFonts w:ascii="Arial" w:eastAsia="Arial" w:hAnsi="Arial" w:cs="Arial"/>
          <w:color w:val="000000"/>
          <w:sz w:val="22"/>
          <w:szCs w:val="22"/>
        </w:rPr>
        <w:t xml:space="preserve"> of the participants by managing staff, assisting with organization, maintaining discipline, and communicating with parents. </w:t>
      </w:r>
    </w:p>
    <w:p w14:paraId="20029335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DD61C97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</w:rPr>
        <w:t>Required Qualifications: 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3A139982" w14:textId="77777777" w:rsidR="0089265C" w:rsidRPr="00CE63B4" w:rsidRDefault="0089265C" w:rsidP="00CE63B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color w:val="000000"/>
          <w:sz w:val="22"/>
          <w:szCs w:val="22"/>
        </w:rPr>
        <w:t>Must be Age 21 or older before July 7</w:t>
      </w:r>
      <w:r w:rsidRPr="00CE63B4">
        <w:rPr>
          <w:rStyle w:val="normaltextrun"/>
          <w:rFonts w:ascii="Arial" w:eastAsia="Arial" w:hAnsi="Arial" w:cs="Arial"/>
          <w:color w:val="000000"/>
          <w:sz w:val="22"/>
          <w:szCs w:val="22"/>
          <w:vertAlign w:val="superscript"/>
        </w:rPr>
        <w:t>th</w:t>
      </w:r>
      <w:r w:rsidRPr="00CE63B4">
        <w:rPr>
          <w:rStyle w:val="normaltextrun"/>
          <w:rFonts w:ascii="Arial" w:eastAsia="Arial" w:hAnsi="Arial" w:cs="Arial"/>
          <w:color w:val="000000"/>
          <w:sz w:val="22"/>
          <w:szCs w:val="22"/>
        </w:rPr>
        <w:t>, 2025</w:t>
      </w:r>
    </w:p>
    <w:p w14:paraId="1CF4E31A" w14:textId="77777777" w:rsidR="0089265C" w:rsidRPr="00CE63B4" w:rsidRDefault="0089265C" w:rsidP="00CE63B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color w:val="000000"/>
          <w:sz w:val="22"/>
          <w:szCs w:val="22"/>
        </w:rPr>
        <w:t>Have a minimum of 2 years’ experience with supervising children</w:t>
      </w:r>
    </w:p>
    <w:p w14:paraId="79B90BDF" w14:textId="77777777" w:rsidR="0089265C" w:rsidRPr="00CE63B4" w:rsidRDefault="0089265C" w:rsidP="00CE63B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color w:val="000000"/>
          <w:sz w:val="22"/>
          <w:szCs w:val="22"/>
        </w:rPr>
        <w:t xml:space="preserve">Must have a valid </w:t>
      </w:r>
      <w:proofErr w:type="spellStart"/>
      <w:r w:rsidRPr="00CE63B4">
        <w:rPr>
          <w:rStyle w:val="normaltextrun"/>
          <w:rFonts w:ascii="Arial" w:eastAsia="Arial" w:hAnsi="Arial" w:cs="Arial"/>
          <w:color w:val="000000"/>
          <w:sz w:val="22"/>
          <w:szCs w:val="22"/>
        </w:rPr>
        <w:t>Drivers</w:t>
      </w:r>
      <w:proofErr w:type="spellEnd"/>
      <w:r w:rsidRPr="00CE63B4">
        <w:rPr>
          <w:rStyle w:val="normaltextrun"/>
          <w:rFonts w:ascii="Arial" w:eastAsia="Arial" w:hAnsi="Arial" w:cs="Arial"/>
          <w:color w:val="000000"/>
          <w:sz w:val="22"/>
          <w:szCs w:val="22"/>
        </w:rPr>
        <w:t xml:space="preserve"> License</w:t>
      </w:r>
    </w:p>
    <w:p w14:paraId="4B096964" w14:textId="612DB3F0" w:rsidR="0089265C" w:rsidRPr="00CE63B4" w:rsidRDefault="0089265C" w:rsidP="00CE63B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Able to attend Orientation June 25</w:t>
      </w:r>
      <w:r w:rsidRPr="00CE63B4">
        <w:rPr>
          <w:rStyle w:val="normaltextrun"/>
          <w:rFonts w:ascii="Arial" w:eastAsia="Arial" w:hAnsi="Arial" w:cs="Arial"/>
          <w:sz w:val="22"/>
          <w:szCs w:val="22"/>
          <w:vertAlign w:val="superscript"/>
        </w:rPr>
        <w:t>th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 &amp; 26</w:t>
      </w:r>
      <w:r w:rsidR="00CE63B4" w:rsidRPr="00CE63B4">
        <w:rPr>
          <w:rStyle w:val="normaltextrun"/>
          <w:rFonts w:ascii="Arial" w:eastAsia="Arial" w:hAnsi="Arial" w:cs="Arial"/>
          <w:sz w:val="22"/>
          <w:szCs w:val="22"/>
          <w:vertAlign w:val="superscript"/>
        </w:rPr>
        <w:t>th</w:t>
      </w:r>
      <w:r w:rsidR="00CE63B4"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 (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>time TBD)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431CF313" w14:textId="77777777" w:rsidR="0089265C" w:rsidRPr="00CE63B4" w:rsidRDefault="0089265C" w:rsidP="00CE63B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Standard First Aid (provided during orientation)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48A60043" w14:textId="77777777" w:rsidR="0089265C" w:rsidRPr="00CE63B4" w:rsidRDefault="0089265C" w:rsidP="00CE63B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Adult and Child CPR/AED/EpiPen (provided during orientation)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2364D472" w14:textId="24948E9B" w:rsidR="0089265C" w:rsidRPr="00CE63B4" w:rsidRDefault="0089265C" w:rsidP="00CE63B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Able to </w:t>
      </w:r>
      <w:r w:rsidR="00CE63B4" w:rsidRPr="00CE63B4">
        <w:rPr>
          <w:rStyle w:val="normaltextrun"/>
          <w:rFonts w:ascii="Arial" w:eastAsia="Arial" w:hAnsi="Arial" w:cs="Arial"/>
          <w:sz w:val="22"/>
          <w:szCs w:val="22"/>
        </w:rPr>
        <w:t>solve problems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 and have good </w:t>
      </w:r>
      <w:r w:rsidR="00CE63B4">
        <w:rPr>
          <w:rStyle w:val="normaltextrun"/>
          <w:rFonts w:ascii="Arial" w:eastAsia="Arial" w:hAnsi="Arial" w:cs="Arial"/>
          <w:sz w:val="22"/>
          <w:szCs w:val="22"/>
        </w:rPr>
        <w:t>judgment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6E36E58A" w14:textId="77777777" w:rsidR="0089265C" w:rsidRPr="00CE63B4" w:rsidRDefault="0089265C" w:rsidP="00CE63B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 xml:space="preserve">Ability to communicate with parents and guardians including emails and phone calls. </w:t>
      </w:r>
    </w:p>
    <w:p w14:paraId="4B10CDF4" w14:textId="0DA3A823" w:rsidR="0089265C" w:rsidRPr="00CE63B4" w:rsidRDefault="0089265C" w:rsidP="00CE63B4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 xml:space="preserve">Demonstrate strong leadership skills, including motivating and </w:t>
      </w:r>
      <w:r w:rsidR="00CE63B4">
        <w:rPr>
          <w:rStyle w:val="eop"/>
          <w:rFonts w:ascii="Arial" w:eastAsia="Calibri" w:hAnsi="Arial" w:cs="Arial"/>
          <w:sz w:val="22"/>
          <w:szCs w:val="22"/>
        </w:rPr>
        <w:t>managing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 xml:space="preserve"> counselors. Provide support and guidance with a positive attitude. </w:t>
      </w:r>
    </w:p>
    <w:p w14:paraId="5EB9D5FE" w14:textId="77777777" w:rsidR="0089265C" w:rsidRPr="00CE63B4" w:rsidRDefault="0089265C" w:rsidP="00CE63B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 xml:space="preserve">Strong organizational skills, including the ability to maintain records and schedules. </w:t>
      </w:r>
    </w:p>
    <w:p w14:paraId="1A534EA3" w14:textId="77777777" w:rsidR="0089265C" w:rsidRPr="00CE63B4" w:rsidRDefault="0089265C" w:rsidP="00CE63B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>Proficient in Microsoft Office</w:t>
      </w:r>
    </w:p>
    <w:p w14:paraId="08FC8322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5A3F6081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</w:rPr>
        <w:t>Preferred Qualifications: 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4C6614B2" w14:textId="77777777" w:rsidR="0089265C" w:rsidRPr="00CE63B4" w:rsidRDefault="0089265C" w:rsidP="00CE63B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Knowledgeable in MyRec management software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0334D6B8" w14:textId="1E992130" w:rsidR="0089265C" w:rsidRPr="00CE63B4" w:rsidRDefault="0089265C" w:rsidP="00CE63B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Confident Swimmer</w:t>
      </w:r>
      <w:r w:rsidR="00CE63B4">
        <w:rPr>
          <w:rStyle w:val="normaltextrun"/>
          <w:rFonts w:ascii="Arial" w:eastAsia="Arial" w:hAnsi="Arial" w:cs="Arial"/>
          <w:sz w:val="22"/>
          <w:szCs w:val="22"/>
        </w:rPr>
        <w:t>.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> 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D1E1375" w14:textId="77777777" w:rsidR="0089265C" w:rsidRPr="00822124" w:rsidRDefault="0089265C" w:rsidP="00CE63B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FR"/>
        </w:rPr>
      </w:pPr>
      <w:r w:rsidRPr="00CE63B4">
        <w:rPr>
          <w:rStyle w:val="eop"/>
          <w:rFonts w:ascii="Arial" w:eastAsia="Calibri" w:hAnsi="Arial" w:cs="Arial"/>
          <w:sz w:val="22"/>
          <w:szCs w:val="22"/>
          <w:lang w:val="fr-FR"/>
        </w:rPr>
        <w:t xml:space="preserve">American Camp Association- Camp Director Certification </w:t>
      </w:r>
    </w:p>
    <w:p w14:paraId="25DD3557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fr-FR"/>
        </w:rPr>
      </w:pPr>
      <w:r w:rsidRPr="00CE63B4">
        <w:rPr>
          <w:rStyle w:val="eop"/>
          <w:rFonts w:ascii="Arial" w:eastAsia="Calibri" w:hAnsi="Arial" w:cs="Arial"/>
          <w:sz w:val="22"/>
          <w:szCs w:val="22"/>
          <w:lang w:val="fr-FR"/>
        </w:rPr>
        <w:t> </w:t>
      </w:r>
    </w:p>
    <w:p w14:paraId="3254202D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</w:rPr>
        <w:t>Duties: 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538EA40D" w14:textId="77777777" w:rsidR="00822124" w:rsidRPr="00CE63B4" w:rsidRDefault="00822124" w:rsidP="0082212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Standard First Aid (provided during orientation)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223869DB" w14:textId="77777777" w:rsidR="00822124" w:rsidRPr="00CE63B4" w:rsidRDefault="00822124" w:rsidP="0082212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Adult and Child CPR/AED/EpiPen (provided during orientation)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6941B5F2" w14:textId="77777777" w:rsidR="00822124" w:rsidRPr="00CE63B4" w:rsidRDefault="00822124" w:rsidP="0082212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Able to solve problems and have good </w:t>
      </w:r>
      <w:r>
        <w:rPr>
          <w:rStyle w:val="normaltextrun"/>
          <w:rFonts w:ascii="Arial" w:eastAsia="Arial" w:hAnsi="Arial" w:cs="Arial"/>
          <w:sz w:val="22"/>
          <w:szCs w:val="22"/>
        </w:rPr>
        <w:t>judgment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8EDF862" w14:textId="77777777" w:rsidR="00822124" w:rsidRPr="00CE63B4" w:rsidRDefault="00822124" w:rsidP="0082212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 xml:space="preserve">Ability to communicate with parents and guardians including emails and phone calls. </w:t>
      </w:r>
    </w:p>
    <w:p w14:paraId="7C5E778D" w14:textId="77777777" w:rsidR="00822124" w:rsidRPr="00CE63B4" w:rsidRDefault="00822124" w:rsidP="00822124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 xml:space="preserve">Demonstrate strong leadership skills, including motivating and </w:t>
      </w:r>
      <w:r>
        <w:rPr>
          <w:rStyle w:val="eop"/>
          <w:rFonts w:ascii="Arial" w:eastAsia="Calibri" w:hAnsi="Arial" w:cs="Arial"/>
          <w:sz w:val="22"/>
          <w:szCs w:val="22"/>
        </w:rPr>
        <w:t>managing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 xml:space="preserve"> counselors. Provide support and guidance with a positive attitude. </w:t>
      </w:r>
    </w:p>
    <w:p w14:paraId="4F1D6604" w14:textId="77777777" w:rsidR="00822124" w:rsidRPr="00CE63B4" w:rsidRDefault="00822124" w:rsidP="0082212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 xml:space="preserve">Strong organizational skills, including the ability to maintain records and schedules. </w:t>
      </w:r>
    </w:p>
    <w:p w14:paraId="35DF82CB" w14:textId="1968EE81" w:rsidR="00822124" w:rsidRPr="00CE63B4" w:rsidRDefault="00822124" w:rsidP="0082212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>Proficiency in Microsoft Office</w:t>
      </w:r>
    </w:p>
    <w:p w14:paraId="60632275" w14:textId="64639C20" w:rsidR="0089265C" w:rsidRPr="00CE63B4" w:rsidRDefault="0089265C" w:rsidP="00CE63B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Directly supervise and evaluate Counselors</w:t>
      </w:r>
      <w:r w:rsidR="00CE63B4">
        <w:rPr>
          <w:rStyle w:val="normaltextrun"/>
          <w:rFonts w:ascii="Arial" w:eastAsia="Arial" w:hAnsi="Arial" w:cs="Arial"/>
          <w:sz w:val="22"/>
          <w:szCs w:val="22"/>
        </w:rPr>
        <w:t>.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562DC09D" w14:textId="38A60512" w:rsidR="0089265C" w:rsidRPr="00CE63B4" w:rsidRDefault="0089265C" w:rsidP="00CE63B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Directly communicate </w:t>
      </w:r>
      <w:r w:rsidR="00CE63B4">
        <w:rPr>
          <w:rStyle w:val="normaltextrun"/>
          <w:rFonts w:ascii="Arial" w:eastAsia="Arial" w:hAnsi="Arial" w:cs="Arial"/>
          <w:sz w:val="22"/>
          <w:szCs w:val="22"/>
        </w:rPr>
        <w:t>with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 parents and staff</w:t>
      </w:r>
      <w:r w:rsidR="00CE63B4">
        <w:rPr>
          <w:rStyle w:val="eop"/>
          <w:rFonts w:ascii="Arial" w:eastAsia="Calibri" w:hAnsi="Arial" w:cs="Arial"/>
          <w:sz w:val="22"/>
          <w:szCs w:val="22"/>
        </w:rPr>
        <w:t>.</w:t>
      </w:r>
    </w:p>
    <w:p w14:paraId="34432645" w14:textId="77777777" w:rsidR="0089265C" w:rsidRPr="00CE63B4" w:rsidRDefault="0089265C" w:rsidP="00CE63B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>Maintain a daily and weekly schedule of activities and special events.</w:t>
      </w:r>
    </w:p>
    <w:p w14:paraId="0F1FF9BD" w14:textId="60E543C4" w:rsidR="0089265C" w:rsidRPr="00CE63B4" w:rsidRDefault="0089265C" w:rsidP="00CE63B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Fonts w:ascii="Arial" w:hAnsi="Arial" w:cs="Arial"/>
          <w:color w:val="000000"/>
          <w:sz w:val="22"/>
          <w:szCs w:val="22"/>
        </w:rPr>
        <w:t>Schedule weekly vendors within a pre-determined budget</w:t>
      </w:r>
      <w:r w:rsidR="00CE63B4">
        <w:rPr>
          <w:rFonts w:ascii="Arial" w:hAnsi="Arial" w:cs="Arial"/>
          <w:color w:val="000000"/>
          <w:sz w:val="22"/>
          <w:szCs w:val="22"/>
        </w:rPr>
        <w:t>.</w:t>
      </w:r>
    </w:p>
    <w:p w14:paraId="58BC84E0" w14:textId="1B95E7AB" w:rsidR="0089265C" w:rsidRPr="00CE63B4" w:rsidRDefault="0089265C" w:rsidP="00CE63B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Fonts w:ascii="Arial" w:hAnsi="Arial" w:cs="Arial"/>
          <w:color w:val="000000"/>
          <w:sz w:val="22"/>
          <w:szCs w:val="22"/>
        </w:rPr>
        <w:lastRenderedPageBreak/>
        <w:t xml:space="preserve">Assist </w:t>
      </w:r>
      <w:r w:rsidR="00CE63B4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CE63B4">
        <w:rPr>
          <w:rFonts w:ascii="Arial" w:hAnsi="Arial" w:cs="Arial"/>
          <w:color w:val="000000"/>
          <w:sz w:val="22"/>
          <w:szCs w:val="22"/>
        </w:rPr>
        <w:t>Program Manager with ordering equipment and supplies for the summer season</w:t>
      </w:r>
      <w:r w:rsidR="00CE63B4">
        <w:rPr>
          <w:rFonts w:ascii="Arial" w:hAnsi="Arial" w:cs="Arial"/>
          <w:color w:val="000000"/>
          <w:sz w:val="22"/>
          <w:szCs w:val="22"/>
        </w:rPr>
        <w:t>.</w:t>
      </w:r>
    </w:p>
    <w:p w14:paraId="53426E93" w14:textId="56B5E819" w:rsidR="0089265C" w:rsidRPr="00CE63B4" w:rsidRDefault="0089265C" w:rsidP="00CE63B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Fonts w:ascii="Arial" w:hAnsi="Arial" w:cs="Arial"/>
          <w:color w:val="000000"/>
          <w:sz w:val="22"/>
          <w:szCs w:val="22"/>
        </w:rPr>
        <w:t>Coordinate drop off &amp; pick up procedures</w:t>
      </w:r>
      <w:r w:rsidR="00CE63B4">
        <w:rPr>
          <w:rFonts w:ascii="Arial" w:hAnsi="Arial" w:cs="Arial"/>
          <w:color w:val="000000"/>
          <w:sz w:val="22"/>
          <w:szCs w:val="22"/>
        </w:rPr>
        <w:t>.</w:t>
      </w:r>
    </w:p>
    <w:p w14:paraId="3698D824" w14:textId="03273FD9" w:rsidR="0089265C" w:rsidRPr="00CE63B4" w:rsidRDefault="0089265C" w:rsidP="00CE63B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Fonts w:ascii="Arial" w:hAnsi="Arial" w:cs="Arial"/>
          <w:color w:val="000000"/>
          <w:sz w:val="22"/>
          <w:szCs w:val="22"/>
        </w:rPr>
        <w:t>Oversee activities</w:t>
      </w:r>
      <w:r w:rsidR="00CE63B4">
        <w:rPr>
          <w:rFonts w:ascii="Arial" w:hAnsi="Arial" w:cs="Arial"/>
          <w:color w:val="000000"/>
          <w:sz w:val="22"/>
          <w:szCs w:val="22"/>
        </w:rPr>
        <w:t>.</w:t>
      </w:r>
    </w:p>
    <w:p w14:paraId="20A8B5A5" w14:textId="13C922A7" w:rsidR="0089265C" w:rsidRPr="00CE63B4" w:rsidRDefault="0089265C" w:rsidP="00CE63B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Ability to work in a team-oriented environment</w:t>
      </w:r>
      <w:r w:rsidR="00CE63B4">
        <w:rPr>
          <w:rStyle w:val="normaltextrun"/>
          <w:rFonts w:ascii="Arial" w:eastAsia="Arial" w:hAnsi="Arial" w:cs="Arial"/>
          <w:sz w:val="22"/>
          <w:szCs w:val="22"/>
        </w:rPr>
        <w:t>.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034D493F" w14:textId="28D44603" w:rsidR="0089265C" w:rsidRPr="00CE63B4" w:rsidRDefault="0089265C" w:rsidP="00CE63B4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Follow and execute the </w:t>
      </w:r>
      <w:r w:rsidR="00CE63B4">
        <w:rPr>
          <w:rStyle w:val="normaltextrun"/>
          <w:rFonts w:ascii="Arial" w:eastAsia="Arial" w:hAnsi="Arial" w:cs="Arial"/>
          <w:sz w:val="22"/>
          <w:szCs w:val="22"/>
        </w:rPr>
        <w:t>facility's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 Emergency Action Plan if </w:t>
      </w:r>
      <w:r w:rsidR="00CE63B4">
        <w:rPr>
          <w:rStyle w:val="normaltextrun"/>
          <w:rFonts w:ascii="Arial" w:eastAsia="Arial" w:hAnsi="Arial" w:cs="Arial"/>
          <w:sz w:val="22"/>
          <w:szCs w:val="22"/>
        </w:rPr>
        <w:t>necessary.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46FFA23F" w14:textId="28F6EC18" w:rsidR="0089265C" w:rsidRPr="00CE63B4" w:rsidRDefault="0089265C" w:rsidP="00CE63B4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Perform CPR or provide basic first aid</w:t>
      </w:r>
      <w:r w:rsidR="00CE63B4">
        <w:rPr>
          <w:rStyle w:val="normaltextrun"/>
          <w:rFonts w:ascii="Arial" w:eastAsia="Arial" w:hAnsi="Arial" w:cs="Arial"/>
          <w:sz w:val="22"/>
          <w:szCs w:val="22"/>
        </w:rPr>
        <w:t>.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580012BF" w14:textId="77777777" w:rsidR="0089265C" w:rsidRPr="00CE63B4" w:rsidRDefault="0089265C" w:rsidP="00CE63B4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Ensures Counselors complete required paperwork and forms throughout the day. Communicates to management when emergencies occur during recreation programs.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5DBFB49" w14:textId="77777777" w:rsidR="0089265C" w:rsidRPr="00CE63B4" w:rsidRDefault="0089265C" w:rsidP="00CE63B4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Ensures Counselors enforce safety rules and prevent injury 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3343E774" w14:textId="20A5AB60" w:rsidR="0089265C" w:rsidRPr="00CE63B4" w:rsidRDefault="0089265C" w:rsidP="00822124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Other duties may be assigned by the Recreation Director, Assistant Recreation Director </w:t>
      </w:r>
      <w:r w:rsidR="00822124"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or </w:t>
      </w:r>
      <w:r w:rsidR="00822124">
        <w:rPr>
          <w:rStyle w:val="normaltextrun"/>
          <w:rFonts w:ascii="Arial" w:eastAsia="Arial" w:hAnsi="Arial" w:cs="Arial"/>
          <w:sz w:val="22"/>
          <w:szCs w:val="22"/>
        </w:rPr>
        <w:t>Program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 Manager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4F130F01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2933663E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</w:rPr>
        <w:t>Location: 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33E619F0" w14:textId="77777777" w:rsidR="0089265C" w:rsidRPr="00CE63B4" w:rsidRDefault="0089265C" w:rsidP="00CE63B4">
      <w:pPr>
        <w:pStyle w:val="paragraph"/>
        <w:numPr>
          <w:ilvl w:val="0"/>
          <w:numId w:val="14"/>
        </w:numPr>
        <w:spacing w:before="0" w:beforeAutospacing="0" w:after="0" w:afterAutospacing="0"/>
        <w:ind w:left="1095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>Tufts Park- 449 Main Street, Medford, MA 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D7DD59F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9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7F78E889" w14:textId="77777777" w:rsidR="0089265C" w:rsidRPr="00CE63B4" w:rsidRDefault="0089265C" w:rsidP="0089265C">
      <w:pPr>
        <w:pStyle w:val="paragraph"/>
        <w:spacing w:before="0" w:beforeAutospacing="0" w:after="0" w:afterAutospacing="0"/>
        <w:ind w:right="99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</w:rPr>
        <w:t>Schedule: 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5C7DBD50" w14:textId="3102AD82" w:rsidR="0089265C" w:rsidRPr="00CE63B4" w:rsidRDefault="0089265C" w:rsidP="00CE63B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This is a seasonal position, beginning </w:t>
      </w:r>
      <w:proofErr w:type="gramStart"/>
      <w:r w:rsidRPr="00CE63B4">
        <w:rPr>
          <w:rStyle w:val="normaltextrun"/>
          <w:rFonts w:ascii="Arial" w:eastAsia="Arial" w:hAnsi="Arial" w:cs="Arial"/>
          <w:sz w:val="22"/>
          <w:szCs w:val="22"/>
        </w:rPr>
        <w:t>of</w:t>
      </w:r>
      <w:proofErr w:type="gramEnd"/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 July 7</w:t>
      </w:r>
      <w:r w:rsidRPr="00CE63B4">
        <w:rPr>
          <w:rStyle w:val="normaltextrun"/>
          <w:rFonts w:ascii="Arial" w:eastAsia="Arial" w:hAnsi="Arial" w:cs="Arial"/>
          <w:sz w:val="22"/>
          <w:szCs w:val="22"/>
          <w:vertAlign w:val="superscript"/>
        </w:rPr>
        <w:t>th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 to August 15</w:t>
      </w:r>
      <w:r w:rsidRPr="00CE63B4">
        <w:rPr>
          <w:rStyle w:val="normaltextrun"/>
          <w:rFonts w:ascii="Arial" w:eastAsia="Arial" w:hAnsi="Arial" w:cs="Arial"/>
          <w:sz w:val="22"/>
          <w:szCs w:val="22"/>
          <w:vertAlign w:val="superscript"/>
        </w:rPr>
        <w:t>th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, 2025 (six weeks). </w:t>
      </w:r>
      <w:r w:rsidR="00CE63B4">
        <w:rPr>
          <w:rStyle w:val="normaltextrun"/>
          <w:rFonts w:ascii="Arial" w:eastAsia="Arial" w:hAnsi="Arial" w:cs="Arial"/>
          <w:sz w:val="22"/>
          <w:szCs w:val="22"/>
        </w:rPr>
        <w:t>This e</w:t>
      </w:r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mployee will be </w:t>
      </w:r>
      <w:proofErr w:type="gramStart"/>
      <w:r w:rsidRPr="00CE63B4">
        <w:rPr>
          <w:rStyle w:val="normaltextrun"/>
          <w:rFonts w:ascii="Arial" w:eastAsia="Arial" w:hAnsi="Arial" w:cs="Arial"/>
          <w:sz w:val="22"/>
          <w:szCs w:val="22"/>
        </w:rPr>
        <w:t>scheduled</w:t>
      </w:r>
      <w:proofErr w:type="gramEnd"/>
      <w:r w:rsidRPr="00CE63B4">
        <w:rPr>
          <w:rStyle w:val="normaltextrun"/>
          <w:rFonts w:ascii="Arial" w:eastAsia="Arial" w:hAnsi="Arial" w:cs="Arial"/>
          <w:sz w:val="22"/>
          <w:szCs w:val="22"/>
        </w:rPr>
        <w:t xml:space="preserve"> between 35-40 hours per week. </w:t>
      </w:r>
      <w:r w:rsidRPr="00CE63B4">
        <w:rPr>
          <w:rStyle w:val="eop"/>
          <w:rFonts w:ascii="Arial" w:eastAsia="Calibri" w:hAnsi="Arial" w:cs="Arial"/>
          <w:sz w:val="22"/>
          <w:szCs w:val="22"/>
        </w:rPr>
        <w:t xml:space="preserve"> Additional flexible hours will be offered during the late Winter and Spring season to prepare for the Summer. </w:t>
      </w:r>
    </w:p>
    <w:p w14:paraId="5C40A771" w14:textId="77777777" w:rsidR="00CC0829" w:rsidRPr="00CE63B4" w:rsidRDefault="00CC0829" w:rsidP="00CE63B4">
      <w:pPr>
        <w:pStyle w:val="Heading1"/>
        <w:ind w:left="0" w:right="1499"/>
        <w:rPr>
          <w:sz w:val="22"/>
          <w:szCs w:val="22"/>
          <w:u w:val="none"/>
        </w:rPr>
      </w:pPr>
    </w:p>
    <w:p w14:paraId="2400E087" w14:textId="77777777" w:rsidR="00CC0829" w:rsidRPr="00CE63B4" w:rsidRDefault="00CC0829" w:rsidP="00B8477B">
      <w:pPr>
        <w:pStyle w:val="Heading1"/>
        <w:ind w:left="2160" w:right="1499" w:firstLine="720"/>
        <w:rPr>
          <w:sz w:val="22"/>
          <w:szCs w:val="22"/>
          <w:u w:val="none"/>
        </w:rPr>
      </w:pPr>
    </w:p>
    <w:p w14:paraId="060A590F" w14:textId="3764759D" w:rsidR="006E1261" w:rsidRPr="00CE63B4" w:rsidRDefault="00A73C48" w:rsidP="00B8477B">
      <w:pPr>
        <w:pStyle w:val="Heading1"/>
        <w:ind w:left="2160" w:right="1499" w:firstLine="720"/>
        <w:rPr>
          <w:sz w:val="22"/>
          <w:szCs w:val="22"/>
          <w:u w:val="none"/>
        </w:rPr>
      </w:pPr>
      <w:r w:rsidRPr="00CE63B4">
        <w:rPr>
          <w:sz w:val="22"/>
          <w:szCs w:val="22"/>
          <w:u w:val="none"/>
        </w:rPr>
        <w:t>ADDRESS</w:t>
      </w:r>
      <w:r w:rsidRPr="00CE63B4">
        <w:rPr>
          <w:spacing w:val="-5"/>
          <w:sz w:val="22"/>
          <w:szCs w:val="22"/>
          <w:u w:val="none"/>
        </w:rPr>
        <w:t xml:space="preserve"> </w:t>
      </w:r>
      <w:r w:rsidRPr="00CE63B4">
        <w:rPr>
          <w:sz w:val="22"/>
          <w:szCs w:val="22"/>
          <w:u w:val="none"/>
        </w:rPr>
        <w:t>ALL</w:t>
      </w:r>
      <w:r w:rsidRPr="00CE63B4">
        <w:rPr>
          <w:spacing w:val="-5"/>
          <w:sz w:val="22"/>
          <w:szCs w:val="22"/>
          <w:u w:val="none"/>
        </w:rPr>
        <w:t xml:space="preserve"> </w:t>
      </w:r>
      <w:r w:rsidRPr="00CE63B4">
        <w:rPr>
          <w:sz w:val="22"/>
          <w:szCs w:val="22"/>
          <w:u w:val="none"/>
        </w:rPr>
        <w:t>COVER</w:t>
      </w:r>
      <w:r w:rsidRPr="00CE63B4">
        <w:rPr>
          <w:spacing w:val="-5"/>
          <w:sz w:val="22"/>
          <w:szCs w:val="22"/>
          <w:u w:val="none"/>
        </w:rPr>
        <w:t xml:space="preserve"> </w:t>
      </w:r>
      <w:r w:rsidRPr="00CE63B4">
        <w:rPr>
          <w:sz w:val="22"/>
          <w:szCs w:val="22"/>
          <w:u w:val="none"/>
        </w:rPr>
        <w:t>LETTERS</w:t>
      </w:r>
      <w:r w:rsidRPr="00CE63B4">
        <w:rPr>
          <w:spacing w:val="-7"/>
          <w:sz w:val="22"/>
          <w:szCs w:val="22"/>
          <w:u w:val="none"/>
        </w:rPr>
        <w:t xml:space="preserve"> </w:t>
      </w:r>
      <w:r w:rsidRPr="00CE63B4">
        <w:rPr>
          <w:sz w:val="22"/>
          <w:szCs w:val="22"/>
          <w:u w:val="none"/>
        </w:rPr>
        <w:t>AND</w:t>
      </w:r>
      <w:r w:rsidRPr="00CE63B4">
        <w:rPr>
          <w:spacing w:val="-6"/>
          <w:sz w:val="22"/>
          <w:szCs w:val="22"/>
          <w:u w:val="none"/>
        </w:rPr>
        <w:t xml:space="preserve"> </w:t>
      </w:r>
      <w:r w:rsidRPr="00CE63B4">
        <w:rPr>
          <w:sz w:val="22"/>
          <w:szCs w:val="22"/>
          <w:u w:val="none"/>
        </w:rPr>
        <w:t>RESUMES</w:t>
      </w:r>
      <w:r w:rsidRPr="00CE63B4">
        <w:rPr>
          <w:spacing w:val="-5"/>
          <w:sz w:val="22"/>
          <w:szCs w:val="22"/>
          <w:u w:val="none"/>
        </w:rPr>
        <w:t xml:space="preserve"> TO</w:t>
      </w:r>
    </w:p>
    <w:p w14:paraId="1CEBF65F" w14:textId="77777777" w:rsidR="00F35782" w:rsidRDefault="00F35782" w:rsidP="00B8477B">
      <w:pPr>
        <w:ind w:left="3600" w:right="3766"/>
        <w:rPr>
          <w:b/>
        </w:rPr>
      </w:pPr>
      <w:r>
        <w:rPr>
          <w:b/>
        </w:rPr>
        <w:t>City of Medford</w:t>
      </w:r>
    </w:p>
    <w:p w14:paraId="1317FEDD" w14:textId="787789BC" w:rsidR="00B8477B" w:rsidRPr="00CE63B4" w:rsidRDefault="00F35782" w:rsidP="00B8477B">
      <w:pPr>
        <w:ind w:left="3600" w:right="3766"/>
        <w:rPr>
          <w:b/>
        </w:rPr>
      </w:pPr>
      <w:r w:rsidRPr="00CE63B4">
        <w:rPr>
          <w:b/>
        </w:rPr>
        <w:t>Department</w:t>
      </w:r>
      <w:r>
        <w:rPr>
          <w:b/>
        </w:rPr>
        <w:t xml:space="preserve"> of Recreation</w:t>
      </w:r>
      <w:r w:rsidR="00B8477B" w:rsidRPr="00CE63B4">
        <w:rPr>
          <w:b/>
        </w:rPr>
        <w:t xml:space="preserve"> </w:t>
      </w:r>
    </w:p>
    <w:p w14:paraId="151FBF04" w14:textId="77777777" w:rsidR="00F35782" w:rsidRPr="00F35782" w:rsidRDefault="00F35782" w:rsidP="00F35782">
      <w:pPr>
        <w:pStyle w:val="BodyText"/>
        <w:ind w:left="3600"/>
        <w:rPr>
          <w:b/>
          <w:sz w:val="22"/>
          <w:szCs w:val="22"/>
        </w:rPr>
      </w:pPr>
      <w:r w:rsidRPr="00F35782">
        <w:rPr>
          <w:b/>
          <w:sz w:val="22"/>
          <w:szCs w:val="22"/>
        </w:rPr>
        <w:t>30 Forest Street</w:t>
      </w:r>
    </w:p>
    <w:p w14:paraId="060A5912" w14:textId="7DEFA91B" w:rsidR="006E1261" w:rsidRDefault="00F35782" w:rsidP="00F35782">
      <w:pPr>
        <w:pStyle w:val="BodyText"/>
        <w:ind w:left="3600"/>
        <w:rPr>
          <w:b/>
          <w:sz w:val="22"/>
          <w:szCs w:val="22"/>
        </w:rPr>
      </w:pPr>
      <w:r w:rsidRPr="00F35782">
        <w:rPr>
          <w:b/>
          <w:sz w:val="22"/>
          <w:szCs w:val="22"/>
        </w:rPr>
        <w:t>Medford, MA 02155</w:t>
      </w:r>
    </w:p>
    <w:p w14:paraId="6172C0C4" w14:textId="77777777" w:rsidR="00F35782" w:rsidRPr="00CE63B4" w:rsidRDefault="00F35782" w:rsidP="00F35782">
      <w:pPr>
        <w:pStyle w:val="BodyText"/>
        <w:ind w:left="3600"/>
        <w:rPr>
          <w:b/>
          <w:sz w:val="22"/>
          <w:szCs w:val="22"/>
        </w:rPr>
      </w:pPr>
    </w:p>
    <w:p w14:paraId="060A5913" w14:textId="33BC10E6" w:rsidR="006E1261" w:rsidRPr="00CE63B4" w:rsidRDefault="00A73C48">
      <w:pPr>
        <w:ind w:left="1518" w:right="1499"/>
        <w:jc w:val="center"/>
        <w:rPr>
          <w:b/>
        </w:rPr>
      </w:pPr>
      <w:r w:rsidRPr="00CE63B4">
        <w:rPr>
          <w:b/>
        </w:rPr>
        <w:t>Or</w:t>
      </w:r>
      <w:r w:rsidRPr="00CE63B4">
        <w:rPr>
          <w:b/>
          <w:spacing w:val="-2"/>
        </w:rPr>
        <w:t xml:space="preserve"> </w:t>
      </w:r>
      <w:r w:rsidRPr="00CE63B4">
        <w:rPr>
          <w:b/>
        </w:rPr>
        <w:t>send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cover</w:t>
      </w:r>
      <w:r w:rsidRPr="00CE63B4">
        <w:rPr>
          <w:b/>
          <w:spacing w:val="-5"/>
        </w:rPr>
        <w:t xml:space="preserve"> </w:t>
      </w:r>
      <w:r w:rsidRPr="00CE63B4">
        <w:rPr>
          <w:b/>
        </w:rPr>
        <w:t>letter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and</w:t>
      </w:r>
      <w:r w:rsidRPr="00CE63B4">
        <w:rPr>
          <w:b/>
          <w:spacing w:val="-3"/>
        </w:rPr>
        <w:t xml:space="preserve"> </w:t>
      </w:r>
      <w:r w:rsidRPr="00CE63B4">
        <w:rPr>
          <w:b/>
        </w:rPr>
        <w:t>resume</w:t>
      </w:r>
      <w:r w:rsidRPr="00CE63B4">
        <w:rPr>
          <w:b/>
          <w:spacing w:val="-3"/>
        </w:rPr>
        <w:t xml:space="preserve"> </w:t>
      </w:r>
      <w:r w:rsidRPr="00CE63B4">
        <w:rPr>
          <w:b/>
        </w:rPr>
        <w:t>with</w:t>
      </w:r>
      <w:r w:rsidRPr="00CE63B4">
        <w:rPr>
          <w:b/>
          <w:spacing w:val="-3"/>
        </w:rPr>
        <w:t xml:space="preserve"> </w:t>
      </w:r>
      <w:r w:rsidRPr="00CE63B4">
        <w:rPr>
          <w:b/>
        </w:rPr>
        <w:t>the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job</w:t>
      </w:r>
      <w:r w:rsidRPr="00CE63B4">
        <w:rPr>
          <w:b/>
          <w:spacing w:val="-3"/>
        </w:rPr>
        <w:t xml:space="preserve"> </w:t>
      </w:r>
      <w:r w:rsidRPr="00CE63B4">
        <w:rPr>
          <w:b/>
        </w:rPr>
        <w:t>title</w:t>
      </w:r>
      <w:r w:rsidRPr="00CE63B4">
        <w:rPr>
          <w:b/>
          <w:spacing w:val="-2"/>
        </w:rPr>
        <w:t xml:space="preserve"> </w:t>
      </w:r>
      <w:r w:rsidRPr="00CE63B4">
        <w:rPr>
          <w:b/>
        </w:rPr>
        <w:t>in</w:t>
      </w:r>
      <w:r w:rsidRPr="00CE63B4">
        <w:rPr>
          <w:b/>
          <w:spacing w:val="-3"/>
        </w:rPr>
        <w:t xml:space="preserve"> </w:t>
      </w:r>
      <w:r w:rsidRPr="00CE63B4">
        <w:rPr>
          <w:b/>
        </w:rPr>
        <w:t>the</w:t>
      </w:r>
      <w:r w:rsidRPr="00CE63B4">
        <w:rPr>
          <w:b/>
          <w:spacing w:val="-3"/>
        </w:rPr>
        <w:t xml:space="preserve"> </w:t>
      </w:r>
      <w:r w:rsidRPr="00CE63B4">
        <w:rPr>
          <w:b/>
        </w:rPr>
        <w:t>subject</w:t>
      </w:r>
      <w:r w:rsidRPr="00CE63B4">
        <w:rPr>
          <w:b/>
          <w:spacing w:val="-6"/>
        </w:rPr>
        <w:t xml:space="preserve"> </w:t>
      </w:r>
      <w:r w:rsidRPr="00CE63B4">
        <w:rPr>
          <w:b/>
        </w:rPr>
        <w:t>line</w:t>
      </w:r>
      <w:r w:rsidRPr="00CE63B4">
        <w:rPr>
          <w:b/>
          <w:spacing w:val="-2"/>
        </w:rPr>
        <w:t xml:space="preserve"> </w:t>
      </w:r>
      <w:r w:rsidRPr="00CE63B4">
        <w:rPr>
          <w:b/>
        </w:rPr>
        <w:t xml:space="preserve">to </w:t>
      </w:r>
      <w:r w:rsidR="00F35782" w:rsidRPr="00F35782">
        <w:t>kbailey@medford-ma.go</w:t>
      </w:r>
      <w:r w:rsidR="00F35782">
        <w:t>v</w:t>
      </w:r>
    </w:p>
    <w:p w14:paraId="060A5914" w14:textId="77777777" w:rsidR="006E1261" w:rsidRPr="00CE63B4" w:rsidRDefault="006E1261">
      <w:pPr>
        <w:pStyle w:val="BodyText"/>
        <w:rPr>
          <w:b/>
          <w:sz w:val="22"/>
          <w:szCs w:val="22"/>
        </w:rPr>
      </w:pPr>
    </w:p>
    <w:p w14:paraId="060A5915" w14:textId="766066B8" w:rsidR="006E1261" w:rsidRPr="00CE63B4" w:rsidRDefault="00A73C48">
      <w:pPr>
        <w:spacing w:before="1"/>
        <w:ind w:left="144" w:right="123"/>
        <w:jc w:val="center"/>
        <w:rPr>
          <w:b/>
        </w:rPr>
      </w:pPr>
      <w:r w:rsidRPr="00CE63B4">
        <w:rPr>
          <w:b/>
        </w:rPr>
        <w:t>For</w:t>
      </w:r>
      <w:r w:rsidRPr="00CE63B4">
        <w:rPr>
          <w:b/>
          <w:spacing w:val="-1"/>
        </w:rPr>
        <w:t xml:space="preserve"> </w:t>
      </w:r>
      <w:r w:rsidRPr="00CE63B4">
        <w:rPr>
          <w:b/>
        </w:rPr>
        <w:t>the</w:t>
      </w:r>
      <w:r w:rsidRPr="00CE63B4">
        <w:rPr>
          <w:b/>
          <w:spacing w:val="-1"/>
        </w:rPr>
        <w:t xml:space="preserve"> </w:t>
      </w:r>
      <w:r w:rsidRPr="00CE63B4">
        <w:rPr>
          <w:b/>
        </w:rPr>
        <w:t>posting</w:t>
      </w:r>
      <w:r w:rsidR="0035116F" w:rsidRPr="00CE63B4">
        <w:rPr>
          <w:b/>
        </w:rPr>
        <w:t>,</w:t>
      </w:r>
      <w:r w:rsidRPr="00CE63B4">
        <w:rPr>
          <w:b/>
          <w:spacing w:val="-1"/>
        </w:rPr>
        <w:t xml:space="preserve"> </w:t>
      </w:r>
      <w:r w:rsidRPr="00CE63B4">
        <w:rPr>
          <w:b/>
        </w:rPr>
        <w:t>please</w:t>
      </w:r>
      <w:r w:rsidRPr="00CE63B4">
        <w:rPr>
          <w:b/>
          <w:spacing w:val="-1"/>
        </w:rPr>
        <w:t xml:space="preserve"> </w:t>
      </w:r>
      <w:r w:rsidRPr="00CE63B4">
        <w:rPr>
          <w:b/>
        </w:rPr>
        <w:t>visit</w:t>
      </w:r>
      <w:r w:rsidRPr="00CE63B4">
        <w:rPr>
          <w:b/>
          <w:spacing w:val="-1"/>
        </w:rPr>
        <w:t xml:space="preserve"> </w:t>
      </w:r>
      <w:r w:rsidRPr="00CE63B4">
        <w:rPr>
          <w:b/>
        </w:rPr>
        <w:t xml:space="preserve">the </w:t>
      </w:r>
      <w:r w:rsidR="00F35782">
        <w:rPr>
          <w:b/>
        </w:rPr>
        <w:t>Department of Recreation</w:t>
      </w:r>
      <w:r w:rsidRPr="00CE63B4">
        <w:rPr>
          <w:b/>
        </w:rPr>
        <w:t>'s website</w:t>
      </w:r>
      <w:r w:rsidRPr="00CE63B4">
        <w:rPr>
          <w:b/>
          <w:spacing w:val="1"/>
        </w:rPr>
        <w:t xml:space="preserve"> </w:t>
      </w:r>
      <w:r w:rsidRPr="00CE63B4">
        <w:rPr>
          <w:b/>
        </w:rPr>
        <w:t>–</w:t>
      </w:r>
      <w:r w:rsidRPr="00CE63B4">
        <w:rPr>
          <w:b/>
          <w:spacing w:val="-1"/>
        </w:rPr>
        <w:t xml:space="preserve"> </w:t>
      </w:r>
      <w:hyperlink r:id="rId10" w:history="1">
        <w:r w:rsidR="00F35782" w:rsidRPr="00F35782">
          <w:rPr>
            <w:rStyle w:val="Hyperlink"/>
          </w:rPr>
          <w:t>MedfordRecreation.org</w:t>
        </w:r>
      </w:hyperlink>
    </w:p>
    <w:p w14:paraId="060A5916" w14:textId="77777777" w:rsidR="006E1261" w:rsidRPr="00CE63B4" w:rsidRDefault="006E1261">
      <w:pPr>
        <w:pStyle w:val="BodyText"/>
        <w:spacing w:before="11"/>
        <w:rPr>
          <w:b/>
          <w:sz w:val="22"/>
          <w:szCs w:val="22"/>
        </w:rPr>
      </w:pPr>
    </w:p>
    <w:p w14:paraId="377C0E83" w14:textId="71CEC2AE" w:rsidR="00FA1B2A" w:rsidRPr="00CE63B4" w:rsidRDefault="00A73C48" w:rsidP="00851C7D">
      <w:pPr>
        <w:ind w:left="144" w:right="123"/>
        <w:jc w:val="center"/>
        <w:rPr>
          <w:b/>
        </w:rPr>
      </w:pPr>
      <w:r w:rsidRPr="00CE63B4">
        <w:rPr>
          <w:b/>
        </w:rPr>
        <w:t>The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City</w:t>
      </w:r>
      <w:r w:rsidRPr="00CE63B4">
        <w:rPr>
          <w:b/>
          <w:spacing w:val="-6"/>
        </w:rPr>
        <w:t xml:space="preserve"> </w:t>
      </w:r>
      <w:r w:rsidRPr="00CE63B4">
        <w:rPr>
          <w:b/>
        </w:rPr>
        <w:t>of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Medford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is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an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Equal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Opportunity/Affirmative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Action/504</w:t>
      </w:r>
      <w:r w:rsidRPr="00CE63B4">
        <w:rPr>
          <w:b/>
          <w:spacing w:val="-6"/>
        </w:rPr>
        <w:t xml:space="preserve"> </w:t>
      </w:r>
      <w:r w:rsidRPr="00CE63B4">
        <w:rPr>
          <w:b/>
        </w:rPr>
        <w:t>Employer</w:t>
      </w:r>
      <w:r w:rsidRPr="00CE63B4">
        <w:rPr>
          <w:b/>
          <w:spacing w:val="-5"/>
        </w:rPr>
        <w:t xml:space="preserve"> </w:t>
      </w:r>
      <w:r w:rsidRPr="00CE63B4">
        <w:rPr>
          <w:b/>
        </w:rPr>
        <w:t>Residents</w:t>
      </w:r>
      <w:r w:rsidRPr="00CE63B4">
        <w:rPr>
          <w:b/>
          <w:spacing w:val="-4"/>
        </w:rPr>
        <w:t xml:space="preserve"> </w:t>
      </w:r>
      <w:r w:rsidRPr="00CE63B4">
        <w:rPr>
          <w:b/>
        </w:rPr>
        <w:t>of the City of Medford, Women, People of Color, Veterans and Persons with Disabilities are encouraged to apply.</w:t>
      </w:r>
    </w:p>
    <w:sectPr w:rsidR="00FA1B2A" w:rsidRPr="00CE63B4">
      <w:headerReference w:type="default" r:id="rId11"/>
      <w:footerReference w:type="default" r:id="rId12"/>
      <w:pgSz w:w="12240" w:h="15840"/>
      <w:pgMar w:top="3360" w:right="640" w:bottom="1380" w:left="620" w:header="719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8C25" w14:textId="77777777" w:rsidR="009E02B1" w:rsidRDefault="009E02B1">
      <w:r>
        <w:separator/>
      </w:r>
    </w:p>
  </w:endnote>
  <w:endnote w:type="continuationSeparator" w:id="0">
    <w:p w14:paraId="41F6B42C" w14:textId="77777777" w:rsidR="009E02B1" w:rsidRDefault="009E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5919" w14:textId="77777777" w:rsidR="006E1261" w:rsidRDefault="00ED14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060A591E" wp14:editId="5B08159D">
              <wp:simplePos x="0" y="0"/>
              <wp:positionH relativeFrom="page">
                <wp:posOffset>7185660</wp:posOffset>
              </wp:positionH>
              <wp:positionV relativeFrom="page">
                <wp:posOffset>9164320</wp:posOffset>
              </wp:positionV>
              <wp:extent cx="182245" cy="238125"/>
              <wp:effectExtent l="0" t="0" r="8255" b="3175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24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A5923" w14:textId="77777777" w:rsidR="006E1261" w:rsidRDefault="00A73C48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fldChar w:fldCharType="begin"/>
                          </w:r>
                          <w:r>
                            <w:rPr>
                              <w:rFonts w:ascii="Comic Sans MS"/>
                            </w:rPr>
                            <w:instrText xml:space="preserve"> PAGE </w:instrText>
                          </w:r>
                          <w:r>
                            <w:rPr>
                              <w:rFonts w:ascii="Comic Sans MS"/>
                            </w:rPr>
                            <w:fldChar w:fldCharType="separate"/>
                          </w:r>
                          <w:r>
                            <w:rPr>
                              <w:rFonts w:ascii="Comic Sans MS"/>
                            </w:rPr>
                            <w:t>2</w:t>
                          </w:r>
                          <w:r>
                            <w:rPr>
                              <w:rFonts w:ascii="Comic Sans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A591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65.8pt;margin-top:721.6pt;width:14.35pt;height:18.7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" filled="f" stroked="f">
              <v:path arrowok="t"/>
              <v:textbox inset="0,0,0,0">
                <w:txbxContent>
                  <w:p w14:paraId="060A5923" w14:textId="77777777" w:rsidR="006E1261" w:rsidRDefault="00A73C48">
                    <w:pPr>
                      <w:pStyle w:val="BodyText"/>
                      <w:spacing w:before="20"/>
                      <w:ind w:left="60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fldChar w:fldCharType="begin"/>
                    </w:r>
                    <w:r>
                      <w:rPr>
                        <w:rFonts w:ascii="Comic Sans MS"/>
                      </w:rPr>
                      <w:instrText xml:space="preserve"> PAGE </w:instrText>
                    </w:r>
                    <w:r>
                      <w:rPr>
                        <w:rFonts w:ascii="Comic Sans MS"/>
                      </w:rPr>
                      <w:fldChar w:fldCharType="separate"/>
                    </w:r>
                    <w:r>
                      <w:rPr>
                        <w:rFonts w:ascii="Comic Sans MS"/>
                      </w:rPr>
                      <w:t>2</w:t>
                    </w:r>
                    <w:r>
                      <w:rPr>
                        <w:rFonts w:ascii="Comic Sans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323C" w14:textId="77777777" w:rsidR="009E02B1" w:rsidRDefault="009E02B1">
      <w:r>
        <w:separator/>
      </w:r>
    </w:p>
  </w:footnote>
  <w:footnote w:type="continuationSeparator" w:id="0">
    <w:p w14:paraId="700B506E" w14:textId="77777777" w:rsidR="009E02B1" w:rsidRDefault="009E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5918" w14:textId="77777777" w:rsidR="006E1261" w:rsidRDefault="00A73C4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 wp14:anchorId="060A591A" wp14:editId="060A591B">
          <wp:simplePos x="0" y="0"/>
          <wp:positionH relativeFrom="page">
            <wp:posOffset>788776</wp:posOffset>
          </wp:positionH>
          <wp:positionV relativeFrom="page">
            <wp:posOffset>561607</wp:posOffset>
          </wp:positionV>
          <wp:extent cx="1235253" cy="11817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5253" cy="1181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459"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060A591C" wp14:editId="5EFF0AFC">
              <wp:simplePos x="0" y="0"/>
              <wp:positionH relativeFrom="page">
                <wp:posOffset>2125980</wp:posOffset>
              </wp:positionH>
              <wp:positionV relativeFrom="page">
                <wp:posOffset>1203960</wp:posOffset>
              </wp:positionV>
              <wp:extent cx="5258435" cy="6350"/>
              <wp:effectExtent l="0" t="0" r="0" b="635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584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094D2" id="docshape1" o:spid="_x0000_s1026" style="position:absolute;margin-left:167.4pt;margin-top:94.8pt;width:414.05pt;height:.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" fillcolor="black" stroked="f">
              <v:path arrowok="t"/>
              <w10:wrap anchorx="page" anchory="page"/>
            </v:rect>
          </w:pict>
        </mc:Fallback>
      </mc:AlternateContent>
    </w:r>
    <w:r w:rsidR="00ED1459"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060A591D" wp14:editId="79555E1A">
              <wp:simplePos x="0" y="0"/>
              <wp:positionH relativeFrom="page">
                <wp:posOffset>3493135</wp:posOffset>
              </wp:positionH>
              <wp:positionV relativeFrom="page">
                <wp:posOffset>443865</wp:posOffset>
              </wp:positionV>
              <wp:extent cx="3836670" cy="1715135"/>
              <wp:effectExtent l="0" t="0" r="11430" b="12065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36670" cy="171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A591F" w14:textId="77777777" w:rsidR="006E1261" w:rsidRDefault="00A73C48">
                          <w:pPr>
                            <w:spacing w:before="20"/>
                            <w:ind w:left="2071" w:right="7"/>
                            <w:jc w:val="center"/>
                            <w:rPr>
                              <w:rFonts w:ascii="Century Gothic"/>
                              <w:b/>
                              <w:sz w:val="96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000080"/>
                              <w:spacing w:val="-2"/>
                              <w:sz w:val="96"/>
                            </w:rPr>
                            <w:t>Medford</w:t>
                          </w:r>
                        </w:p>
                        <w:p w14:paraId="060A5920" w14:textId="6A53F036" w:rsidR="00C762AA" w:rsidRDefault="00A73C48" w:rsidP="00C762AA">
                          <w:pPr>
                            <w:pStyle w:val="BodyText"/>
                            <w:spacing w:before="10"/>
                            <w:ind w:left="2946" w:right="19" w:firstLine="1054"/>
                            <w:jc w:val="right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</w:rPr>
                            <w:t>Medford</w:t>
                          </w:r>
                          <w:r>
                            <w:rPr>
                              <w:rFonts w:ascii="Century Gothic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Hall 85</w:t>
                          </w:r>
                          <w:r>
                            <w:rPr>
                              <w:rFonts w:ascii="Century Gothi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George</w:t>
                          </w:r>
                          <w:r>
                            <w:rPr>
                              <w:rFonts w:ascii="Century Gothi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P.</w:t>
                          </w:r>
                          <w:r>
                            <w:rPr>
                              <w:rFonts w:ascii="Century Gothi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Hassett</w:t>
                          </w:r>
                          <w:r>
                            <w:rPr>
                              <w:rFonts w:ascii="Century Gothi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 xml:space="preserve">Drive </w:t>
                          </w:r>
                        </w:p>
                        <w:p w14:paraId="060A5921" w14:textId="731FB3BA" w:rsidR="006E1261" w:rsidRDefault="00A73C48">
                          <w:pPr>
                            <w:pStyle w:val="BodyText"/>
                            <w:spacing w:before="1"/>
                            <w:ind w:right="18"/>
                            <w:jc w:val="right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</w:rPr>
                            <w:t>Human</w:t>
                          </w:r>
                          <w:r>
                            <w:rPr>
                              <w:rFonts w:ascii="Century Gothi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Resources</w:t>
                          </w:r>
                          <w:r w:rsidR="00C762AA">
                            <w:rPr>
                              <w:rFonts w:ascii="Century Gothic"/>
                            </w:rPr>
                            <w:t xml:space="preserve"> Department</w:t>
                          </w:r>
                          <w:r>
                            <w:rPr>
                              <w:rFonts w:ascii="Century Gothic"/>
                            </w:rPr>
                            <w:t>,</w:t>
                          </w:r>
                          <w:r>
                            <w:rPr>
                              <w:rFonts w:ascii="Century Gothi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 xml:space="preserve">Room </w:t>
                          </w:r>
                          <w:r>
                            <w:rPr>
                              <w:rFonts w:ascii="Century Gothic"/>
                              <w:spacing w:val="-5"/>
                            </w:rPr>
                            <w:t>204</w:t>
                          </w:r>
                        </w:p>
                        <w:p w14:paraId="060A5922" w14:textId="0701775B" w:rsidR="006E1261" w:rsidRDefault="00A73C48">
                          <w:pPr>
                            <w:pStyle w:val="BodyText"/>
                            <w:spacing w:before="1"/>
                            <w:ind w:right="19"/>
                            <w:jc w:val="right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</w:rPr>
                            <w:t>HR:</w:t>
                          </w:r>
                          <w:r>
                            <w:rPr>
                              <w:rFonts w:ascii="Century Gothi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781-</w:t>
                          </w:r>
                          <w:r w:rsidR="00A040DB">
                            <w:rPr>
                              <w:rFonts w:ascii="Century Gothic"/>
                            </w:rPr>
                            <w:t>475</w:t>
                          </w:r>
                          <w:r>
                            <w:rPr>
                              <w:rFonts w:ascii="Century Gothic"/>
                            </w:rPr>
                            <w:t>-</w:t>
                          </w:r>
                          <w:r w:rsidR="00A040DB">
                            <w:rPr>
                              <w:rFonts w:ascii="Century Gothic"/>
                            </w:rPr>
                            <w:t>5640</w:t>
                          </w:r>
                          <w:r>
                            <w:rPr>
                              <w:rFonts w:ascii="Century Gothi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-</w:t>
                          </w:r>
                          <w:r>
                            <w:rPr>
                              <w:rFonts w:ascii="Century Gothi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Fax:</w:t>
                          </w:r>
                          <w:r>
                            <w:rPr>
                              <w:rFonts w:ascii="Century Gothi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781-</w:t>
                          </w:r>
                          <w:r w:rsidR="00A040DB">
                            <w:rPr>
                              <w:rFonts w:ascii="Century Gothic"/>
                            </w:rPr>
                            <w:t>393-9489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A591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75.05pt;margin-top:34.95pt;width:302.1pt;height:135.0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" filled="f" stroked="f">
              <v:path arrowok="t"/>
              <v:textbox inset="0,0,0,0">
                <w:txbxContent>
                  <w:p w14:paraId="060A591F" w14:textId="77777777" w:rsidR="006E1261" w:rsidRDefault="00A73C48">
                    <w:pPr>
                      <w:spacing w:before="20"/>
                      <w:ind w:left="2071" w:right="7"/>
                      <w:jc w:val="center"/>
                      <w:rPr>
                        <w:rFonts w:ascii="Century Gothic"/>
                        <w:b/>
                        <w:sz w:val="96"/>
                      </w:rPr>
                    </w:pPr>
                    <w:r>
                      <w:rPr>
                        <w:rFonts w:ascii="Century Gothic"/>
                        <w:b/>
                        <w:color w:val="000080"/>
                        <w:spacing w:val="-2"/>
                        <w:sz w:val="96"/>
                      </w:rPr>
                      <w:t>Medford</w:t>
                    </w:r>
                  </w:p>
                  <w:p w14:paraId="060A5920" w14:textId="6A53F036" w:rsidR="00C762AA" w:rsidRDefault="00A73C48" w:rsidP="00C762AA">
                    <w:pPr>
                      <w:pStyle w:val="BodyText"/>
                      <w:spacing w:before="10"/>
                      <w:ind w:left="2946" w:right="19" w:firstLine="1054"/>
                      <w:jc w:val="right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</w:rPr>
                      <w:t>Medford</w:t>
                    </w:r>
                    <w:r>
                      <w:rPr>
                        <w:rFonts w:ascii="Century Gothic"/>
                        <w:spacing w:val="-17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City</w:t>
                    </w:r>
                    <w:r>
                      <w:rPr>
                        <w:rFonts w:ascii="Century Gothic"/>
                        <w:spacing w:val="-17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Hall 85</w:t>
                    </w:r>
                    <w:r>
                      <w:rPr>
                        <w:rFonts w:ascii="Century Gothic"/>
                        <w:spacing w:val="-10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George</w:t>
                    </w:r>
                    <w:r>
                      <w:rPr>
                        <w:rFonts w:ascii="Century Gothic"/>
                        <w:spacing w:val="-10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P.</w:t>
                    </w:r>
                    <w:r>
                      <w:rPr>
                        <w:rFonts w:ascii="Century Gothic"/>
                        <w:spacing w:val="-10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Hassett</w:t>
                    </w:r>
                    <w:r>
                      <w:rPr>
                        <w:rFonts w:ascii="Century Gothic"/>
                        <w:spacing w:val="-9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 xml:space="preserve">Drive </w:t>
                    </w:r>
                  </w:p>
                  <w:p w14:paraId="060A5921" w14:textId="731FB3BA" w:rsidR="006E1261" w:rsidRDefault="00A73C48">
                    <w:pPr>
                      <w:pStyle w:val="BodyText"/>
                      <w:spacing w:before="1"/>
                      <w:ind w:right="18"/>
                      <w:jc w:val="right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</w:rPr>
                      <w:t>Human</w:t>
                    </w:r>
                    <w:r>
                      <w:rPr>
                        <w:rFonts w:ascii="Century Gothic"/>
                        <w:spacing w:val="-2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Resources</w:t>
                    </w:r>
                    <w:r w:rsidR="00C762AA">
                      <w:rPr>
                        <w:rFonts w:ascii="Century Gothic"/>
                      </w:rPr>
                      <w:t xml:space="preserve"> Department</w:t>
                    </w:r>
                    <w:r>
                      <w:rPr>
                        <w:rFonts w:ascii="Century Gothic"/>
                      </w:rPr>
                      <w:t>,</w:t>
                    </w:r>
                    <w:r>
                      <w:rPr>
                        <w:rFonts w:ascii="Century Gothic"/>
                        <w:spacing w:val="-3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 xml:space="preserve">Room </w:t>
                    </w:r>
                    <w:r>
                      <w:rPr>
                        <w:rFonts w:ascii="Century Gothic"/>
                        <w:spacing w:val="-5"/>
                      </w:rPr>
                      <w:t>204</w:t>
                    </w:r>
                  </w:p>
                  <w:p w14:paraId="060A5922" w14:textId="0701775B" w:rsidR="006E1261" w:rsidRDefault="00A73C48">
                    <w:pPr>
                      <w:pStyle w:val="BodyText"/>
                      <w:spacing w:before="1"/>
                      <w:ind w:right="19"/>
                      <w:jc w:val="right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</w:rPr>
                      <w:t>HR:</w:t>
                    </w:r>
                    <w:r>
                      <w:rPr>
                        <w:rFonts w:ascii="Century Gothic"/>
                        <w:spacing w:val="-2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781-</w:t>
                    </w:r>
                    <w:r w:rsidR="00A040DB">
                      <w:rPr>
                        <w:rFonts w:ascii="Century Gothic"/>
                      </w:rPr>
                      <w:t>475</w:t>
                    </w:r>
                    <w:r>
                      <w:rPr>
                        <w:rFonts w:ascii="Century Gothic"/>
                      </w:rPr>
                      <w:t>-</w:t>
                    </w:r>
                    <w:r w:rsidR="00A040DB">
                      <w:rPr>
                        <w:rFonts w:ascii="Century Gothic"/>
                      </w:rPr>
                      <w:t>5640</w:t>
                    </w:r>
                    <w:r>
                      <w:rPr>
                        <w:rFonts w:ascii="Century Gothic"/>
                        <w:spacing w:val="-2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-</w:t>
                    </w:r>
                    <w:r>
                      <w:rPr>
                        <w:rFonts w:ascii="Century Gothic"/>
                        <w:spacing w:val="-3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Fax:</w:t>
                    </w:r>
                    <w:r>
                      <w:rPr>
                        <w:rFonts w:ascii="Century Gothic"/>
                        <w:spacing w:val="-1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781-</w:t>
                    </w:r>
                    <w:r w:rsidR="00A040DB">
                      <w:rPr>
                        <w:rFonts w:ascii="Century Gothic"/>
                      </w:rPr>
                      <w:t>393-9489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30C"/>
    <w:multiLevelType w:val="multilevel"/>
    <w:tmpl w:val="B480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C03BB"/>
    <w:multiLevelType w:val="multilevel"/>
    <w:tmpl w:val="753E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C1C0E"/>
    <w:multiLevelType w:val="multilevel"/>
    <w:tmpl w:val="FB6C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E7E95"/>
    <w:multiLevelType w:val="multilevel"/>
    <w:tmpl w:val="D2F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2D6861"/>
    <w:multiLevelType w:val="multilevel"/>
    <w:tmpl w:val="3E52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490061"/>
    <w:multiLevelType w:val="multilevel"/>
    <w:tmpl w:val="7F6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564FA5"/>
    <w:multiLevelType w:val="multilevel"/>
    <w:tmpl w:val="86B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F87425"/>
    <w:multiLevelType w:val="multilevel"/>
    <w:tmpl w:val="E97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AC75D9"/>
    <w:multiLevelType w:val="multilevel"/>
    <w:tmpl w:val="C31A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37C9C"/>
    <w:multiLevelType w:val="multilevel"/>
    <w:tmpl w:val="9B5C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5F1E5E"/>
    <w:multiLevelType w:val="multilevel"/>
    <w:tmpl w:val="5D5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70682E"/>
    <w:multiLevelType w:val="multilevel"/>
    <w:tmpl w:val="EB24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414573"/>
    <w:multiLevelType w:val="multilevel"/>
    <w:tmpl w:val="2524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21121"/>
    <w:multiLevelType w:val="multilevel"/>
    <w:tmpl w:val="96E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5160455">
    <w:abstractNumId w:val="1"/>
  </w:num>
  <w:num w:numId="2" w16cid:durableId="392898687">
    <w:abstractNumId w:val="4"/>
  </w:num>
  <w:num w:numId="3" w16cid:durableId="39595161">
    <w:abstractNumId w:val="11"/>
  </w:num>
  <w:num w:numId="4" w16cid:durableId="1034961339">
    <w:abstractNumId w:val="6"/>
  </w:num>
  <w:num w:numId="5" w16cid:durableId="1339694816">
    <w:abstractNumId w:val="8"/>
  </w:num>
  <w:num w:numId="6" w16cid:durableId="798457181">
    <w:abstractNumId w:val="13"/>
  </w:num>
  <w:num w:numId="7" w16cid:durableId="2051295730">
    <w:abstractNumId w:val="3"/>
  </w:num>
  <w:num w:numId="8" w16cid:durableId="1568805624">
    <w:abstractNumId w:val="5"/>
  </w:num>
  <w:num w:numId="9" w16cid:durableId="854224731">
    <w:abstractNumId w:val="9"/>
  </w:num>
  <w:num w:numId="10" w16cid:durableId="1112089930">
    <w:abstractNumId w:val="10"/>
  </w:num>
  <w:num w:numId="11" w16cid:durableId="1218936180">
    <w:abstractNumId w:val="7"/>
  </w:num>
  <w:num w:numId="12" w16cid:durableId="804389633">
    <w:abstractNumId w:val="2"/>
  </w:num>
  <w:num w:numId="13" w16cid:durableId="1532377511">
    <w:abstractNumId w:val="12"/>
  </w:num>
  <w:num w:numId="14" w16cid:durableId="211304426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61"/>
    <w:rsid w:val="000073C7"/>
    <w:rsid w:val="0003378C"/>
    <w:rsid w:val="000373CD"/>
    <w:rsid w:val="00070CDC"/>
    <w:rsid w:val="000E45A5"/>
    <w:rsid w:val="000E5786"/>
    <w:rsid w:val="000F41CB"/>
    <w:rsid w:val="00120145"/>
    <w:rsid w:val="00122FBC"/>
    <w:rsid w:val="00126014"/>
    <w:rsid w:val="00127E0A"/>
    <w:rsid w:val="00133855"/>
    <w:rsid w:val="001478ED"/>
    <w:rsid w:val="00154516"/>
    <w:rsid w:val="001567D4"/>
    <w:rsid w:val="00161A64"/>
    <w:rsid w:val="001640BC"/>
    <w:rsid w:val="00165C04"/>
    <w:rsid w:val="00187EA5"/>
    <w:rsid w:val="001A25C3"/>
    <w:rsid w:val="001E0E36"/>
    <w:rsid w:val="001F3AE6"/>
    <w:rsid w:val="0020392B"/>
    <w:rsid w:val="002341AB"/>
    <w:rsid w:val="00235A2A"/>
    <w:rsid w:val="00240B15"/>
    <w:rsid w:val="00253B48"/>
    <w:rsid w:val="002A44B4"/>
    <w:rsid w:val="002E4E1D"/>
    <w:rsid w:val="00306E83"/>
    <w:rsid w:val="00311A62"/>
    <w:rsid w:val="0032440F"/>
    <w:rsid w:val="0033027B"/>
    <w:rsid w:val="0035116F"/>
    <w:rsid w:val="00360744"/>
    <w:rsid w:val="00360D02"/>
    <w:rsid w:val="003630FC"/>
    <w:rsid w:val="003746F6"/>
    <w:rsid w:val="003959E9"/>
    <w:rsid w:val="003A0976"/>
    <w:rsid w:val="003B500E"/>
    <w:rsid w:val="003B7920"/>
    <w:rsid w:val="003D03A5"/>
    <w:rsid w:val="003D2427"/>
    <w:rsid w:val="003D3214"/>
    <w:rsid w:val="003F33D8"/>
    <w:rsid w:val="00406015"/>
    <w:rsid w:val="00413136"/>
    <w:rsid w:val="00436439"/>
    <w:rsid w:val="00441A0F"/>
    <w:rsid w:val="00446E96"/>
    <w:rsid w:val="004547C8"/>
    <w:rsid w:val="004569B0"/>
    <w:rsid w:val="00467D48"/>
    <w:rsid w:val="0048294C"/>
    <w:rsid w:val="004963B2"/>
    <w:rsid w:val="004A2B2E"/>
    <w:rsid w:val="004B2FE5"/>
    <w:rsid w:val="004C5A16"/>
    <w:rsid w:val="004C67C1"/>
    <w:rsid w:val="004D62C4"/>
    <w:rsid w:val="004E2C82"/>
    <w:rsid w:val="0050139E"/>
    <w:rsid w:val="00514191"/>
    <w:rsid w:val="00545D6E"/>
    <w:rsid w:val="00561F4F"/>
    <w:rsid w:val="005723D1"/>
    <w:rsid w:val="00597D29"/>
    <w:rsid w:val="005A0DFB"/>
    <w:rsid w:val="005A4989"/>
    <w:rsid w:val="005C1C86"/>
    <w:rsid w:val="005D51EF"/>
    <w:rsid w:val="00606779"/>
    <w:rsid w:val="0061504E"/>
    <w:rsid w:val="0062281E"/>
    <w:rsid w:val="00635425"/>
    <w:rsid w:val="00652889"/>
    <w:rsid w:val="0065664F"/>
    <w:rsid w:val="00656650"/>
    <w:rsid w:val="0068103D"/>
    <w:rsid w:val="0069204D"/>
    <w:rsid w:val="00695C5C"/>
    <w:rsid w:val="006A324F"/>
    <w:rsid w:val="006A3FC9"/>
    <w:rsid w:val="006A5335"/>
    <w:rsid w:val="006A6376"/>
    <w:rsid w:val="006D1108"/>
    <w:rsid w:val="006E1261"/>
    <w:rsid w:val="006E64A5"/>
    <w:rsid w:val="00710054"/>
    <w:rsid w:val="0071136C"/>
    <w:rsid w:val="00712629"/>
    <w:rsid w:val="00741DDB"/>
    <w:rsid w:val="00767CBD"/>
    <w:rsid w:val="007708CB"/>
    <w:rsid w:val="00781163"/>
    <w:rsid w:val="007B20AB"/>
    <w:rsid w:val="007B2213"/>
    <w:rsid w:val="007B763E"/>
    <w:rsid w:val="007C3DA5"/>
    <w:rsid w:val="007E1C89"/>
    <w:rsid w:val="007E72C1"/>
    <w:rsid w:val="007F3168"/>
    <w:rsid w:val="007F442E"/>
    <w:rsid w:val="00806FA7"/>
    <w:rsid w:val="008104AB"/>
    <w:rsid w:val="00822124"/>
    <w:rsid w:val="00842281"/>
    <w:rsid w:val="00851C7D"/>
    <w:rsid w:val="008669F7"/>
    <w:rsid w:val="00883DF9"/>
    <w:rsid w:val="008921C8"/>
    <w:rsid w:val="0089265C"/>
    <w:rsid w:val="008928D9"/>
    <w:rsid w:val="008A21C3"/>
    <w:rsid w:val="008E40CB"/>
    <w:rsid w:val="008E43F4"/>
    <w:rsid w:val="008E4A78"/>
    <w:rsid w:val="008E594A"/>
    <w:rsid w:val="00907D48"/>
    <w:rsid w:val="00926A41"/>
    <w:rsid w:val="009278F1"/>
    <w:rsid w:val="009438AB"/>
    <w:rsid w:val="00953F89"/>
    <w:rsid w:val="0095703D"/>
    <w:rsid w:val="0096251D"/>
    <w:rsid w:val="009708FF"/>
    <w:rsid w:val="009B4DD8"/>
    <w:rsid w:val="009E02B1"/>
    <w:rsid w:val="009E5D92"/>
    <w:rsid w:val="009E5E11"/>
    <w:rsid w:val="009F15E3"/>
    <w:rsid w:val="00A02432"/>
    <w:rsid w:val="00A040DB"/>
    <w:rsid w:val="00A15833"/>
    <w:rsid w:val="00A23E64"/>
    <w:rsid w:val="00A26AED"/>
    <w:rsid w:val="00A2779B"/>
    <w:rsid w:val="00A35C76"/>
    <w:rsid w:val="00A37F2D"/>
    <w:rsid w:val="00A525D9"/>
    <w:rsid w:val="00A6331C"/>
    <w:rsid w:val="00A6524C"/>
    <w:rsid w:val="00A73C48"/>
    <w:rsid w:val="00A96019"/>
    <w:rsid w:val="00AD3EA7"/>
    <w:rsid w:val="00AF5584"/>
    <w:rsid w:val="00B0237E"/>
    <w:rsid w:val="00B32A7B"/>
    <w:rsid w:val="00B32E29"/>
    <w:rsid w:val="00B3613B"/>
    <w:rsid w:val="00B46433"/>
    <w:rsid w:val="00B50627"/>
    <w:rsid w:val="00B7751D"/>
    <w:rsid w:val="00B8477B"/>
    <w:rsid w:val="00B85E27"/>
    <w:rsid w:val="00BA6E5F"/>
    <w:rsid w:val="00BA7FF9"/>
    <w:rsid w:val="00BF1D17"/>
    <w:rsid w:val="00C0472B"/>
    <w:rsid w:val="00C252AA"/>
    <w:rsid w:val="00C27AE5"/>
    <w:rsid w:val="00C344C5"/>
    <w:rsid w:val="00C42296"/>
    <w:rsid w:val="00C509B9"/>
    <w:rsid w:val="00C703D9"/>
    <w:rsid w:val="00C762AA"/>
    <w:rsid w:val="00CC0829"/>
    <w:rsid w:val="00CE63B4"/>
    <w:rsid w:val="00CF150F"/>
    <w:rsid w:val="00D13958"/>
    <w:rsid w:val="00D13ACA"/>
    <w:rsid w:val="00D22CA2"/>
    <w:rsid w:val="00D56BB3"/>
    <w:rsid w:val="00D7255D"/>
    <w:rsid w:val="00D85067"/>
    <w:rsid w:val="00D8550C"/>
    <w:rsid w:val="00DA0C87"/>
    <w:rsid w:val="00DA37D4"/>
    <w:rsid w:val="00DB5075"/>
    <w:rsid w:val="00DC15C2"/>
    <w:rsid w:val="00DD6A38"/>
    <w:rsid w:val="00DE05A4"/>
    <w:rsid w:val="00E04ADE"/>
    <w:rsid w:val="00E22224"/>
    <w:rsid w:val="00E23EC4"/>
    <w:rsid w:val="00E24273"/>
    <w:rsid w:val="00E2525E"/>
    <w:rsid w:val="00E55BFC"/>
    <w:rsid w:val="00E80F54"/>
    <w:rsid w:val="00E97F7F"/>
    <w:rsid w:val="00EC01B7"/>
    <w:rsid w:val="00ED1459"/>
    <w:rsid w:val="00F009F6"/>
    <w:rsid w:val="00F16F09"/>
    <w:rsid w:val="00F27DDF"/>
    <w:rsid w:val="00F35149"/>
    <w:rsid w:val="00F356EE"/>
    <w:rsid w:val="00F35782"/>
    <w:rsid w:val="00F43665"/>
    <w:rsid w:val="00F44B1C"/>
    <w:rsid w:val="00F71DE7"/>
    <w:rsid w:val="00F96D4B"/>
    <w:rsid w:val="00FA0886"/>
    <w:rsid w:val="00FA1B2A"/>
    <w:rsid w:val="00FB1D7E"/>
    <w:rsid w:val="00FC0808"/>
    <w:rsid w:val="00FE2B2A"/>
    <w:rsid w:val="00FF67EB"/>
    <w:rsid w:val="12349E88"/>
    <w:rsid w:val="686DA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A58D4"/>
  <w15:docId w15:val="{78715B75-9D20-4351-A21D-041C4FF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71" w:right="7"/>
      <w:jc w:val="center"/>
    </w:pPr>
    <w:rPr>
      <w:rFonts w:ascii="Century Gothic" w:eastAsia="Century Gothic" w:hAnsi="Century Gothic" w:cs="Century Gothic"/>
      <w:b/>
      <w:bCs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2A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9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926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265C"/>
  </w:style>
  <w:style w:type="character" w:customStyle="1" w:styleId="eop">
    <w:name w:val="eop"/>
    <w:basedOn w:val="DefaultParagraphFont"/>
    <w:rsid w:val="0089265C"/>
  </w:style>
  <w:style w:type="character" w:styleId="Hyperlink">
    <w:name w:val="Hyperlink"/>
    <w:basedOn w:val="DefaultParagraphFont"/>
    <w:uiPriority w:val="99"/>
    <w:unhideWhenUsed/>
    <w:rsid w:val="00F3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Kevin\Downloads\MedfordRecre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b92281-c2fd-4735-80e3-a37bda7f4620"/>
    <lcf76f155ced4ddcb4097134ff3c332f xmlns="d778716a-261c-474b-acb3-5b23c8e18ad1">
      <Terms xmlns="http://schemas.microsoft.com/office/infopath/2007/PartnerControls"/>
    </lcf76f155ced4ddcb4097134ff3c332f>
    <SharedWithUsers xmlns="eab92281-c2fd-4735-80e3-a37bda7f462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573F4C30CA64D9712072C6563D5CD" ma:contentTypeVersion="15" ma:contentTypeDescription="Create a new document." ma:contentTypeScope="" ma:versionID="7a0fe53b25d77a098c04065e21257810">
  <xsd:schema xmlns:xsd="http://www.w3.org/2001/XMLSchema" xmlns:xs="http://www.w3.org/2001/XMLSchema" xmlns:p="http://schemas.microsoft.com/office/2006/metadata/properties" xmlns:ns2="d778716a-261c-474b-acb3-5b23c8e18ad1" xmlns:ns3="eab92281-c2fd-4735-80e3-a37bda7f4620" targetNamespace="http://schemas.microsoft.com/office/2006/metadata/properties" ma:root="true" ma:fieldsID="057e2bf422a4cde1b4a69960ce96845c" ns2:_="" ns3:_="">
    <xsd:import namespace="d778716a-261c-474b-acb3-5b23c8e18ad1"/>
    <xsd:import namespace="eab92281-c2fd-4735-80e3-a37bda7f4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8716a-261c-474b-acb3-5b23c8e18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593d69-956d-4716-9b1f-1d9094365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2281-c2fd-4735-80e3-a37bda7f46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fca4a6-ec81-4ee5-9ad0-d445367579d9}" ma:internalName="TaxCatchAll" ma:showField="CatchAllData" ma:web="eab92281-c2fd-4735-80e3-a37bda7f4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934E7-F60E-4413-A228-67E2A5742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3B49-D080-4C29-AAD1-27D154759367}">
  <ds:schemaRefs>
    <ds:schemaRef ds:uri="http://www.w3.org/XML/1998/namespace"/>
    <ds:schemaRef ds:uri="http://schemas.microsoft.com/office/infopath/2007/PartnerControls"/>
    <ds:schemaRef ds:uri="eab92281-c2fd-4735-80e3-a37bda7f4620"/>
    <ds:schemaRef ds:uri="http://purl.org/dc/dcmitype/"/>
    <ds:schemaRef ds:uri="http://purl.org/dc/elements/1.1/"/>
    <ds:schemaRef ds:uri="http://schemas.microsoft.com/office/2006/documentManagement/types"/>
    <ds:schemaRef ds:uri="d778716a-261c-474b-acb3-5b23c8e18ad1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2C171E-F24F-4A5F-A961-CA397E920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8716a-261c-474b-acb3-5b23c8e18ad1"/>
    <ds:schemaRef ds:uri="eab92281-c2fd-4735-80e3-a37bda7f4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Carington</dc:creator>
  <cp:lastModifiedBy>Kevin Bailey</cp:lastModifiedBy>
  <cp:revision>2</cp:revision>
  <cp:lastPrinted>2024-12-09T21:11:00Z</cp:lastPrinted>
  <dcterms:created xsi:type="dcterms:W3CDTF">2024-12-10T20:11:00Z</dcterms:created>
  <dcterms:modified xsi:type="dcterms:W3CDTF">2024-12-10T20:11:00Z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0x010100858573F4C30CA64D9712072C6563D5CD</vt:lpwstr>
  </property>
  <property fmtid="{D5CDD505-2E9C-101B-9397-08002B2CF9AE}" pid="7" name="Order">
    <vt:r8>13483000</vt:r8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{"FileActivityType":"9","FileActivityTimeStamp":"2023-06-30T13:43:50.447Z","FileActivityUsersOnPage":[{"DisplayName":"Theresa Dupont","Id":"tdupont@medford-ma.gov"}],"FileActivityNavigationId":null}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GrammarlyDocumentId">
    <vt:lpwstr>85abb9aa382493136724f878d516ee84a6f020c1116f5f6d5643d4b892ef1e3b</vt:lpwstr>
  </property>
</Properties>
</file>